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77777777" w:rsidR="00A654E8" w:rsidRPr="0034416E" w:rsidRDefault="00A654E8" w:rsidP="0066645C">
            <w:pPr>
              <w:spacing w:before="60" w:after="120"/>
              <w:jc w:val="right"/>
              <w:rPr>
                <w:sz w:val="20"/>
                <w:szCs w:val="20"/>
              </w:rPr>
            </w:pPr>
            <w:r w:rsidRPr="0034416E">
              <w:rPr>
                <w:sz w:val="20"/>
                <w:szCs w:val="20"/>
              </w:rPr>
              <w:t>«___»_________20___</w:t>
            </w:r>
          </w:p>
        </w:tc>
      </w:tr>
      <w:tr w:rsidR="00A654E8" w:rsidRPr="00A95252"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401A6C37" w14:textId="0F849CA0" w:rsidR="00A654E8" w:rsidRPr="001C5C36" w:rsidRDefault="00A654E8" w:rsidP="0066645C">
            <w:pPr>
              <w:spacing w:before="60" w:after="120"/>
              <w:jc w:val="right"/>
              <w:rPr>
                <w:sz w:val="20"/>
                <w:szCs w:val="20"/>
                <w:lang w:val="en-US"/>
              </w:rPr>
            </w:pPr>
            <w:r w:rsidRPr="0034416E">
              <w:rPr>
                <w:sz w:val="20"/>
                <w:szCs w:val="20"/>
              </w:rPr>
              <w:t>г</w:t>
            </w:r>
            <w:r w:rsidRPr="00A95252">
              <w:rPr>
                <w:sz w:val="20"/>
                <w:szCs w:val="20"/>
              </w:rPr>
              <w:t xml:space="preserve">. </w:t>
            </w:r>
            <w:r w:rsidR="00A95252" w:rsidRPr="00A95252">
              <w:rPr>
                <w:sz w:val="20"/>
                <w:szCs w:val="20"/>
              </w:rPr>
              <w:t>Нур-Султан</w:t>
            </w:r>
            <w:r w:rsidRPr="00A95252">
              <w:rPr>
                <w:sz w:val="20"/>
                <w:szCs w:val="20"/>
              </w:rPr>
              <w:t xml:space="preserve">/ </w:t>
            </w:r>
            <w:r w:rsidR="00A95252" w:rsidRPr="001C5C36">
              <w:rPr>
                <w:sz w:val="20"/>
                <w:szCs w:val="20"/>
              </w:rPr>
              <w:t>Нұр сұлтан</w:t>
            </w:r>
            <w:r w:rsidRPr="00A95252">
              <w:rPr>
                <w:sz w:val="20"/>
                <w:szCs w:val="20"/>
              </w:rPr>
              <w:t xml:space="preserve">./ </w:t>
            </w:r>
            <w:r w:rsidR="00A95252" w:rsidRPr="00A95252">
              <w:rPr>
                <w:sz w:val="20"/>
                <w:szCs w:val="20"/>
                <w:lang w:val="en-US"/>
              </w:rPr>
              <w:t>Nur Sultan</w:t>
            </w:r>
          </w:p>
        </w:tc>
      </w:tr>
      <w:tr w:rsidR="00A654E8" w:rsidRPr="004A0722"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77777777" w:rsidR="00A654E8" w:rsidRPr="0034416E" w:rsidRDefault="00A654E8" w:rsidP="0066645C">
            <w:pPr>
              <w:spacing w:before="60" w:after="120"/>
              <w:jc w:val="both"/>
              <w:rPr>
                <w:sz w:val="20"/>
                <w:szCs w:val="20"/>
                <w:lang w:val="kk-KZ"/>
              </w:rPr>
            </w:pPr>
            <w:r w:rsidRPr="0034416E">
              <w:rPr>
                <w:b/>
                <w:sz w:val="20"/>
                <w:szCs w:val="20"/>
                <w:lang w:val="kk-KZ"/>
              </w:rPr>
              <w:t>Бұдан әрі “Сатып алушы” деп аталатын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4A0722"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4A0722"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A0722"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4A0722"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t>Supplement or Amendment</w:t>
            </w:r>
            <w:r w:rsidRPr="0034416E">
              <w:rPr>
                <w:sz w:val="20"/>
                <w:szCs w:val="20"/>
                <w:lang w:val="en-US"/>
              </w:rPr>
              <w:t xml:space="preserve"> - a document signed by the Parties defining changes and/or amendments to be made to the Agreement and/or Specification and constituting an integral part hereof;</w:t>
            </w:r>
          </w:p>
        </w:tc>
      </w:tr>
      <w:tr w:rsidR="00217987" w:rsidRPr="004A0722"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lastRenderedPageBreak/>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A0722"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4A0722"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4A0722"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4A0722"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4A0722"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4A0722"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A0722"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4A0722"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w:t>
            </w:r>
            <w:r w:rsidRPr="0034416E">
              <w:rPr>
                <w:sz w:val="20"/>
                <w:szCs w:val="20"/>
              </w:rPr>
              <w:lastRenderedPageBreak/>
              <w:t>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lastRenderedPageBreak/>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w:t>
            </w:r>
            <w:r w:rsidRPr="0034416E">
              <w:rPr>
                <w:sz w:val="20"/>
                <w:szCs w:val="20"/>
                <w:lang w:val="kk-KZ"/>
              </w:rPr>
              <w:lastRenderedPageBreak/>
              <w:t>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lastRenderedPageBreak/>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w:t>
            </w:r>
            <w:r w:rsidRPr="0034416E">
              <w:rPr>
                <w:sz w:val="20"/>
                <w:szCs w:val="20"/>
                <w:lang w:val="kk-KZ"/>
              </w:rPr>
              <w:lastRenderedPageBreak/>
              <w:t>Report shall sign the Claim Report and provide its special opinion there;</w:t>
            </w:r>
          </w:p>
        </w:tc>
      </w:tr>
      <w:tr w:rsidR="00217987" w:rsidRPr="004A0722"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lastRenderedPageBreak/>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1AB122AC" w:rsidR="00217987" w:rsidRPr="0034416E" w:rsidRDefault="000303B3" w:rsidP="0066645C">
            <w:pPr>
              <w:spacing w:before="60" w:after="120"/>
              <w:jc w:val="both"/>
              <w:rPr>
                <w:sz w:val="20"/>
                <w:szCs w:val="20"/>
                <w:lang w:val="kk-KZ"/>
              </w:rPr>
            </w:pPr>
            <w:r w:rsidRPr="0034416E">
              <w:rPr>
                <w:b/>
                <w:sz w:val="20"/>
                <w:szCs w:val="20"/>
                <w:lang w:val="kk-KZ"/>
              </w:rPr>
              <w:t>Айрықшалама/ Айрықшаламалар</w:t>
            </w:r>
            <w:r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4A0722"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4A0722"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4A0722"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4A0722"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8C1F2E" w:rsidRPr="004A0722"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4A0722"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w:t>
            </w:r>
            <w:r w:rsidRPr="0034416E">
              <w:rPr>
                <w:sz w:val="20"/>
                <w:szCs w:val="20"/>
                <w:lang w:val="kk-KZ"/>
              </w:rPr>
              <w:lastRenderedPageBreak/>
              <w:t xml:space="preserve">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lastRenderedPageBreak/>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 xml:space="preserve">да саны, номенклатурасы, бағасы мен жеткізу мерзімі көрсетілген </w:t>
            </w:r>
            <w:r w:rsidRPr="0034416E">
              <w:rPr>
                <w:sz w:val="20"/>
                <w:szCs w:val="20"/>
                <w:lang w:val="kk-KZ"/>
              </w:rPr>
              <w:lastRenderedPageBreak/>
              <w:t>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lastRenderedPageBreak/>
              <w:t>1.1.</w:t>
            </w:r>
            <w:r w:rsidRPr="0034416E">
              <w:rPr>
                <w:sz w:val="20"/>
                <w:szCs w:val="20"/>
                <w:lang w:val="kk-KZ"/>
              </w:rPr>
              <w:tab/>
              <w:t xml:space="preserve">The Supplier shall deliver and transfer to the Purchaser for ownership, while the Purchaser shall accept and pay for under conditions as established hereby the equipment and/or </w:t>
            </w:r>
            <w:r w:rsidRPr="0034416E">
              <w:rPr>
                <w:sz w:val="20"/>
                <w:szCs w:val="20"/>
                <w:lang w:val="kk-KZ"/>
              </w:rPr>
              <w:lastRenderedPageBreak/>
              <w:t>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4A0722"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lastRenderedPageBreak/>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4A0722"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t>1.3.</w:t>
            </w:r>
            <w:r w:rsidRPr="00022BA9">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t>1.3.</w:t>
            </w:r>
            <w:r w:rsidRPr="0067503D">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4A0722"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4A0722"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 xml:space="preserve">Тауарды жеткізу мерзімі; жұмыстарды орындау/қызмет </w:t>
            </w:r>
            <w:r w:rsidRPr="0034416E">
              <w:rPr>
                <w:sz w:val="20"/>
                <w:szCs w:val="20"/>
                <w:lang w:val="kk-KZ"/>
              </w:rPr>
              <w:lastRenderedPageBreak/>
              <w:t>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4A0722"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lastRenderedPageBreak/>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4A0722"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4A0722"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4A0722"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t>2.1.</w:t>
            </w:r>
            <w:r w:rsidRPr="0034416E">
              <w:rPr>
                <w:sz w:val="20"/>
                <w:szCs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w:t>
            </w:r>
            <w:r w:rsidRPr="0034416E">
              <w:rPr>
                <w:sz w:val="20"/>
                <w:szCs w:val="20"/>
                <w:lang w:val="kk-KZ"/>
              </w:rPr>
              <w:lastRenderedPageBreak/>
              <w:t>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lastRenderedPageBreak/>
              <w:t>2.1.</w:t>
            </w:r>
            <w:r w:rsidRPr="0034416E">
              <w:rPr>
                <w:sz w:val="20"/>
                <w:szCs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w:t>
            </w:r>
            <w:r w:rsidRPr="0034416E">
              <w:rPr>
                <w:sz w:val="20"/>
                <w:szCs w:val="20"/>
                <w:lang w:val="kk-KZ"/>
              </w:rPr>
              <w:lastRenderedPageBreak/>
              <w:t>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lastRenderedPageBreak/>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4A0722"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4A0722"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4A0722"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4A0722"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4A0722"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4A0722"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t>2.3.</w:t>
            </w:r>
            <w:r w:rsidRPr="0034416E">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22301C" w:rsidRPr="004A0722"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34416E">
              <w:rPr>
                <w:sz w:val="20"/>
                <w:szCs w:val="20"/>
                <w:lang w:val="kk-KZ"/>
              </w:rPr>
              <w:lastRenderedPageBreak/>
              <w:t>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lastRenderedPageBreak/>
              <w:t>2.4.</w:t>
            </w:r>
            <w:r w:rsidRPr="0034416E">
              <w:rPr>
                <w:sz w:val="20"/>
                <w:szCs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w:t>
            </w:r>
            <w:r w:rsidRPr="0034416E">
              <w:rPr>
                <w:sz w:val="20"/>
                <w:szCs w:val="20"/>
                <w:lang w:val="kk-KZ"/>
              </w:rPr>
              <w:lastRenderedPageBreak/>
              <w:t>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lastRenderedPageBreak/>
              <w:t>2.4.</w:t>
            </w:r>
            <w:r w:rsidRPr="0034416E">
              <w:rPr>
                <w:sz w:val="20"/>
                <w:szCs w:val="20"/>
                <w:lang w:val="kk-KZ"/>
              </w:rPr>
              <w:tab/>
              <w:t xml:space="preserve">The Supplier shall confirm the receipt of copies of the following documents: CPC Code of Conduct, CPC Business Principles The Supplier agrees that the Supplier’s compliance with the above documents under this Agreement is </w:t>
            </w:r>
            <w:r w:rsidRPr="0034416E">
              <w:rPr>
                <w:sz w:val="20"/>
                <w:szCs w:val="20"/>
                <w:lang w:val="kk-KZ"/>
              </w:rPr>
              <w:lastRenderedPageBreak/>
              <w:t>mandatory and undertakes not to violate any of the conditions of the above documents while performing hereunder.</w:t>
            </w:r>
          </w:p>
        </w:tc>
      </w:tr>
      <w:tr w:rsidR="0022301C" w:rsidRPr="004A0722"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lastRenderedPageBreak/>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4A0722"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4A0722"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A0722"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4A0722"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 xml:space="preserve">Поставщик обязан иметь (а при отсутствии незамедлительно получить) и поддерживать в силе все лицензии, сертификаты, </w:t>
            </w:r>
            <w:r w:rsidRPr="0034416E">
              <w:rPr>
                <w:sz w:val="20"/>
                <w:szCs w:val="20"/>
                <w:lang w:val="kk-KZ"/>
              </w:rPr>
              <w:lastRenderedPageBreak/>
              <w:t>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2.6.</w:t>
            </w:r>
            <w:r w:rsidRPr="0034416E">
              <w:rPr>
                <w:sz w:val="20"/>
                <w:szCs w:val="20"/>
                <w:lang w:val="kk-KZ"/>
              </w:rPr>
              <w:tab/>
              <w:t xml:space="preserve">Жеткізуші Келісімшарт бойынша өз міндеттемелерін тиісті орындау үшін қажетті барлық лицензияларды, сертификаттарды, </w:t>
            </w:r>
            <w:r w:rsidRPr="0034416E">
              <w:rPr>
                <w:sz w:val="20"/>
                <w:szCs w:val="20"/>
                <w:lang w:val="kk-KZ"/>
              </w:rPr>
              <w:lastRenderedPageBreak/>
              <w:t>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lastRenderedPageBreak/>
              <w:t>2.6.</w:t>
            </w:r>
            <w:r w:rsidRPr="0034416E">
              <w:rPr>
                <w:sz w:val="20"/>
                <w:szCs w:val="20"/>
                <w:lang w:val="kk-KZ"/>
              </w:rPr>
              <w:tab/>
              <w:t xml:space="preserve">The Supplier shall have (and obtain immediately if it does not have) and maintain the validity of all licenses, certificates, permits and approvals required for proper fulfillment of its </w:t>
            </w:r>
            <w:r w:rsidRPr="0034416E">
              <w:rPr>
                <w:sz w:val="20"/>
                <w:szCs w:val="20"/>
                <w:lang w:val="kk-KZ"/>
              </w:rPr>
              <w:lastRenderedPageBreak/>
              <w:t>obligations hereunder, including import and export licenses (if required).</w:t>
            </w:r>
          </w:p>
        </w:tc>
      </w:tr>
      <w:tr w:rsidR="00436C0F" w:rsidRPr="004A0722"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A0722"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t>2.8.</w:t>
            </w:r>
            <w:r w:rsidRPr="0034416E">
              <w:rPr>
                <w:sz w:val="20"/>
                <w:szCs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621439" w:rsidRPr="004A0722" w14:paraId="2347BFC1" w14:textId="77777777" w:rsidTr="00621439">
        <w:tc>
          <w:tcPr>
            <w:tcW w:w="3256" w:type="dxa"/>
            <w:tcBorders>
              <w:bottom w:val="nil"/>
            </w:tcBorders>
          </w:tcPr>
          <w:p w14:paraId="54C58614" w14:textId="33BDD051"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621439" w:rsidRPr="00621439" w14:paraId="63F87E1D" w14:textId="77777777" w:rsidTr="00621439">
        <w:tc>
          <w:tcPr>
            <w:tcW w:w="3256" w:type="dxa"/>
            <w:tcBorders>
              <w:top w:val="nil"/>
              <w:bottom w:val="nil"/>
            </w:tcBorders>
          </w:tcPr>
          <w:p w14:paraId="129401B1" w14:textId="3792F63F"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436C0F" w:rsidRPr="004A0722" w14:paraId="0E808F67" w14:textId="77777777" w:rsidTr="00621439">
        <w:tc>
          <w:tcPr>
            <w:tcW w:w="3256" w:type="dxa"/>
            <w:tcBorders>
              <w:top w:val="nil"/>
              <w:bottom w:val="single" w:sz="4" w:space="0" w:color="auto"/>
            </w:tcBorders>
          </w:tcPr>
          <w:p w14:paraId="303F444C" w14:textId="77777777" w:rsidR="00436C0F" w:rsidRPr="0034416E" w:rsidRDefault="008B6E3F" w:rsidP="0066645C">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436C0F" w:rsidRPr="0034416E" w:rsidRDefault="009C1164" w:rsidP="0066645C">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436C0F" w:rsidRPr="0034416E" w:rsidRDefault="00946BD2" w:rsidP="0066645C">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621439" w:rsidRPr="004A0722" w14:paraId="59EA0140" w14:textId="77777777" w:rsidTr="00621439">
        <w:tc>
          <w:tcPr>
            <w:tcW w:w="3256" w:type="dxa"/>
            <w:tcBorders>
              <w:top w:val="single" w:sz="4" w:space="0" w:color="auto"/>
              <w:bottom w:val="nil"/>
            </w:tcBorders>
          </w:tcPr>
          <w:p w14:paraId="589947CD" w14:textId="2BFCEA83"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621439" w:rsidRPr="004A0722" w14:paraId="40843B07" w14:textId="77777777" w:rsidTr="00621439">
        <w:tc>
          <w:tcPr>
            <w:tcW w:w="3256" w:type="dxa"/>
            <w:tcBorders>
              <w:top w:val="nil"/>
              <w:bottom w:val="nil"/>
            </w:tcBorders>
          </w:tcPr>
          <w:p w14:paraId="013EDBF4" w14:textId="60C8D18A"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621439" w:rsidRPr="0034416E" w:rsidRDefault="00621439" w:rsidP="00621439">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621439" w:rsidRPr="004A0722" w14:paraId="44A4DC86" w14:textId="77777777" w:rsidTr="00621439">
        <w:tc>
          <w:tcPr>
            <w:tcW w:w="3256" w:type="dxa"/>
            <w:tcBorders>
              <w:top w:val="nil"/>
              <w:bottom w:val="nil"/>
            </w:tcBorders>
          </w:tcPr>
          <w:p w14:paraId="357AD8ED" w14:textId="77777777" w:rsidR="00621439" w:rsidRDefault="00621439" w:rsidP="00621439">
            <w:pPr>
              <w:spacing w:before="60" w:after="120"/>
              <w:jc w:val="both"/>
              <w:rPr>
                <w:sz w:val="20"/>
                <w:szCs w:val="20"/>
                <w:lang w:val="kk-KZ"/>
              </w:rPr>
            </w:pPr>
            <w:r w:rsidRPr="0034416E">
              <w:rPr>
                <w:sz w:val="20"/>
                <w:szCs w:val="20"/>
                <w:lang w:val="kk-KZ"/>
              </w:rPr>
              <w:lastRenderedPageBreak/>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621439" w:rsidRPr="0034416E" w:rsidRDefault="00621439" w:rsidP="00621439">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621439" w:rsidRPr="0034416E" w:rsidRDefault="00621439" w:rsidP="00621439">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621439" w:rsidRPr="0034416E" w:rsidRDefault="00621439" w:rsidP="00621439">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621439" w:rsidRDefault="00621439" w:rsidP="00621439">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621439" w:rsidRPr="0034416E" w:rsidRDefault="00621439" w:rsidP="00621439">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621439" w:rsidRPr="004A0722" w14:paraId="30C6BF33" w14:textId="77777777" w:rsidTr="00621439">
        <w:tc>
          <w:tcPr>
            <w:tcW w:w="3256" w:type="dxa"/>
            <w:tcBorders>
              <w:top w:val="nil"/>
              <w:bottom w:val="nil"/>
            </w:tcBorders>
          </w:tcPr>
          <w:p w14:paraId="772F3D96" w14:textId="56424BEF"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621439" w:rsidRPr="0034416E" w:rsidDel="00621439" w:rsidRDefault="00621439" w:rsidP="00621439">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436C0F" w:rsidRPr="004A0722" w14:paraId="16B7C57D" w14:textId="77777777" w:rsidTr="00535274">
        <w:tc>
          <w:tcPr>
            <w:tcW w:w="3256" w:type="dxa"/>
            <w:tcBorders>
              <w:top w:val="nil"/>
              <w:bottom w:val="single" w:sz="4" w:space="0" w:color="auto"/>
            </w:tcBorders>
          </w:tcPr>
          <w:p w14:paraId="125799FA" w14:textId="77777777" w:rsidR="00436C0F" w:rsidRPr="0034416E" w:rsidRDefault="008B6E3F" w:rsidP="0066645C">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436C0F" w:rsidRPr="0034416E" w:rsidRDefault="009C1164" w:rsidP="0066645C">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436C0F" w:rsidRPr="0034416E" w:rsidRDefault="00946BD2" w:rsidP="0066645C">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E87DEC" w:rsidRPr="004A0722" w14:paraId="716787B9" w14:textId="77777777" w:rsidTr="00535274">
        <w:tc>
          <w:tcPr>
            <w:tcW w:w="3256" w:type="dxa"/>
            <w:tcBorders>
              <w:bottom w:val="nil"/>
            </w:tcBorders>
          </w:tcPr>
          <w:p w14:paraId="488F3D06" w14:textId="5BBB304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The date of transmission of an appropriate message by means of communication as specified in subclauses (a) and (b), clause 2.10 hereof shall be deemed the date of fax or e-mail sending.</w:t>
            </w:r>
          </w:p>
        </w:tc>
      </w:tr>
      <w:tr w:rsidR="00436C0F" w:rsidRPr="004A0722" w14:paraId="4D00CE97" w14:textId="77777777" w:rsidTr="00535274">
        <w:tc>
          <w:tcPr>
            <w:tcW w:w="3256" w:type="dxa"/>
            <w:tcBorders>
              <w:top w:val="nil"/>
            </w:tcBorders>
          </w:tcPr>
          <w:p w14:paraId="1F7D040F" w14:textId="77777777" w:rsidR="00436C0F" w:rsidRPr="0034416E" w:rsidRDefault="008B6E3F" w:rsidP="0066645C">
            <w:pPr>
              <w:spacing w:before="60" w:after="120"/>
              <w:jc w:val="both"/>
              <w:rPr>
                <w:sz w:val="20"/>
                <w:szCs w:val="20"/>
                <w:lang w:val="kk-KZ"/>
              </w:rPr>
            </w:pPr>
            <w:r w:rsidRPr="0034416E">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436C0F" w:rsidRPr="0034416E" w:rsidRDefault="009C1164" w:rsidP="0066645C">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946BD2" w:rsidRPr="0034416E" w:rsidRDefault="00946BD2" w:rsidP="0066645C">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A0722" w14:paraId="4E216404" w14:textId="77777777" w:rsidTr="00FE1CA4">
        <w:tc>
          <w:tcPr>
            <w:tcW w:w="3256" w:type="dxa"/>
          </w:tcPr>
          <w:p w14:paraId="3302527E" w14:textId="77777777" w:rsidR="00436C0F" w:rsidRPr="0034416E" w:rsidRDefault="008B6E3F" w:rsidP="0066645C">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436C0F" w:rsidRPr="0034416E" w:rsidRDefault="009C1164" w:rsidP="0066645C">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34416E" w:rsidRDefault="00946BD2" w:rsidP="0066645C">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A0722" w14:paraId="2B23A767" w14:textId="77777777" w:rsidTr="00FE1CA4">
        <w:tc>
          <w:tcPr>
            <w:tcW w:w="3256" w:type="dxa"/>
          </w:tcPr>
          <w:p w14:paraId="7206DEBE"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rPr>
              <w:lastRenderedPageBreak/>
              <w:t>3.</w:t>
            </w:r>
            <w:r w:rsidRPr="0034416E">
              <w:rPr>
                <w:b/>
                <w:sz w:val="20"/>
                <w:szCs w:val="20"/>
              </w:rPr>
              <w:tab/>
              <w:t>ПОРЯДОК ПОСТАВКИ И ПЕРЕХОД ПРАВА СОБСТВЕННОСТИ НА ТОВАР</w:t>
            </w:r>
          </w:p>
        </w:tc>
        <w:tc>
          <w:tcPr>
            <w:tcW w:w="3260" w:type="dxa"/>
          </w:tcPr>
          <w:p w14:paraId="0C9C1171"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560F5" w:rsidRPr="0034416E" w:rsidRDefault="00C560F5" w:rsidP="0066645C">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560F5" w:rsidRPr="004A0722" w14:paraId="030F5B7A" w14:textId="77777777" w:rsidTr="00946BD2">
        <w:tc>
          <w:tcPr>
            <w:tcW w:w="3256" w:type="dxa"/>
            <w:tcBorders>
              <w:bottom w:val="single" w:sz="4" w:space="0" w:color="auto"/>
            </w:tcBorders>
          </w:tcPr>
          <w:p w14:paraId="11D9EC51"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34416E" w:rsidRDefault="00946BD2" w:rsidP="0066645C">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560F5" w:rsidRPr="004A0722" w14:paraId="3BC74AA3" w14:textId="77777777" w:rsidTr="00946BD2">
        <w:tc>
          <w:tcPr>
            <w:tcW w:w="3256" w:type="dxa"/>
            <w:tcBorders>
              <w:bottom w:val="nil"/>
            </w:tcBorders>
          </w:tcPr>
          <w:p w14:paraId="7F34F956"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34416E" w:rsidRDefault="00946BD2" w:rsidP="0066645C">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560F5" w:rsidRPr="004A0722" w14:paraId="3AFCDD56" w14:textId="77777777" w:rsidTr="00946BD2">
        <w:tc>
          <w:tcPr>
            <w:tcW w:w="3256" w:type="dxa"/>
            <w:tcBorders>
              <w:top w:val="nil"/>
              <w:bottom w:val="nil"/>
            </w:tcBorders>
          </w:tcPr>
          <w:p w14:paraId="67872AB3" w14:textId="77777777" w:rsidR="00C560F5" w:rsidRPr="0034416E" w:rsidRDefault="00C560F5" w:rsidP="0066645C">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560F5" w:rsidRPr="0034416E" w:rsidRDefault="00C560F5" w:rsidP="0066645C">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34416E" w:rsidRDefault="00946BD2" w:rsidP="0066645C">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4A0722" w14:paraId="460AB9DD" w14:textId="77777777" w:rsidTr="00946BD2">
        <w:tc>
          <w:tcPr>
            <w:tcW w:w="3256" w:type="dxa"/>
            <w:tcBorders>
              <w:top w:val="nil"/>
            </w:tcBorders>
          </w:tcPr>
          <w:p w14:paraId="11C3F740" w14:textId="77777777" w:rsidR="00C560F5" w:rsidRPr="0034416E" w:rsidRDefault="00C560F5" w:rsidP="0066645C">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5F0FEE9" w14:textId="77777777" w:rsidR="00C560F5" w:rsidRPr="0034416E" w:rsidRDefault="00C560F5" w:rsidP="0066645C">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34416E" w:rsidRDefault="00946BD2" w:rsidP="0066645C">
            <w:pPr>
              <w:spacing w:before="60" w:after="120"/>
              <w:jc w:val="both"/>
              <w:rPr>
                <w:sz w:val="20"/>
                <w:szCs w:val="20"/>
                <w:lang w:val="kk-KZ"/>
              </w:rPr>
            </w:pPr>
            <w:r w:rsidRPr="0034416E">
              <w:rPr>
                <w:sz w:val="20"/>
                <w:szCs w:val="20"/>
                <w:lang w:val="kk-KZ"/>
              </w:rPr>
              <w:t>3.2.2. The Supplier shall not start the shipment of the Goods prior to receipt of an appropriate shipment permit from the Purchaser.</w:t>
            </w:r>
          </w:p>
        </w:tc>
      </w:tr>
      <w:tr w:rsidR="00C560F5" w:rsidRPr="004A0722" w14:paraId="2645695B" w14:textId="77777777" w:rsidTr="00621439">
        <w:tc>
          <w:tcPr>
            <w:tcW w:w="3256" w:type="dxa"/>
            <w:tcBorders>
              <w:bottom w:val="single" w:sz="4" w:space="0" w:color="auto"/>
            </w:tcBorders>
          </w:tcPr>
          <w:p w14:paraId="248925C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3C7B42F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5FC511B6" w14:textId="77777777" w:rsidR="00C560F5" w:rsidRPr="0034416E" w:rsidRDefault="00946BD2" w:rsidP="0066645C">
            <w:pPr>
              <w:spacing w:before="60" w:after="120"/>
              <w:jc w:val="both"/>
              <w:rPr>
                <w:sz w:val="20"/>
                <w:szCs w:val="20"/>
                <w:lang w:val="kk-KZ"/>
              </w:rPr>
            </w:pPr>
            <w:r w:rsidRPr="0034416E">
              <w:rPr>
                <w:sz w:val="20"/>
                <w:szCs w:val="20"/>
                <w:lang w:val="kk-KZ"/>
              </w:rPr>
              <w:t>3.3.</w:t>
            </w:r>
            <w:r w:rsidRPr="0034416E">
              <w:rPr>
                <w:sz w:val="20"/>
                <w:szCs w:val="20"/>
                <w:lang w:val="kk-KZ"/>
              </w:rPr>
              <w:tab/>
              <w:t>The Supplier shall not deliver the Goods earlier without a prior written consent of the Purchaser.</w:t>
            </w:r>
          </w:p>
        </w:tc>
      </w:tr>
      <w:tr w:rsidR="00C560F5" w:rsidRPr="004A0722" w14:paraId="68BCA580" w14:textId="77777777" w:rsidTr="00621439">
        <w:tc>
          <w:tcPr>
            <w:tcW w:w="3256" w:type="dxa"/>
            <w:tcBorders>
              <w:bottom w:val="nil"/>
            </w:tcBorders>
          </w:tcPr>
          <w:p w14:paraId="02189ECD" w14:textId="04FAB562"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C560F5" w:rsidRPr="0034416E" w:rsidRDefault="00946BD2" w:rsidP="00C95A87">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BB01DC" w:rsidRPr="004A0722" w14:paraId="655AAD51" w14:textId="77777777" w:rsidTr="00621439">
        <w:tc>
          <w:tcPr>
            <w:tcW w:w="3256" w:type="dxa"/>
            <w:tcBorders>
              <w:top w:val="nil"/>
            </w:tcBorders>
          </w:tcPr>
          <w:p w14:paraId="74ECC1D3" w14:textId="005008AB" w:rsidR="00BB01DC" w:rsidRPr="0034416E" w:rsidRDefault="00BB01DC" w:rsidP="00BB01DC">
            <w:pPr>
              <w:spacing w:before="60" w:after="120"/>
              <w:jc w:val="both"/>
              <w:rPr>
                <w:sz w:val="20"/>
                <w:szCs w:val="20"/>
                <w:lang w:val="kk-KZ"/>
              </w:rPr>
            </w:pPr>
            <w:r w:rsidRPr="0062167B">
              <w:rPr>
                <w:sz w:val="20"/>
                <w:szCs w:val="20"/>
              </w:rPr>
              <w:t>3.4.1.</w:t>
            </w:r>
            <w:r w:rsidRPr="0062167B">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BB01DC" w:rsidRPr="0034416E" w:rsidRDefault="00BB01DC" w:rsidP="00BB01DC">
            <w:pPr>
              <w:spacing w:before="60" w:after="120"/>
              <w:jc w:val="both"/>
              <w:rPr>
                <w:sz w:val="20"/>
                <w:szCs w:val="20"/>
                <w:lang w:val="kk-KZ"/>
              </w:rPr>
            </w:pPr>
            <w:r>
              <w:rPr>
                <w:sz w:val="20"/>
                <w:szCs w:val="20"/>
                <w:lang w:val="kk-KZ"/>
              </w:rPr>
              <w:t>3.4.1.</w:t>
            </w:r>
            <w:r w:rsidRPr="0067503D">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BB01DC" w:rsidRPr="0034416E" w:rsidRDefault="00BB01DC" w:rsidP="00BB01DC">
            <w:pPr>
              <w:spacing w:before="60" w:after="120"/>
              <w:jc w:val="both"/>
              <w:rPr>
                <w:sz w:val="20"/>
                <w:szCs w:val="20"/>
                <w:lang w:val="kk-KZ"/>
              </w:rPr>
            </w:pPr>
            <w:r>
              <w:rPr>
                <w:sz w:val="20"/>
                <w:szCs w:val="20"/>
                <w:lang w:val="kk-KZ"/>
              </w:rPr>
              <w:t>3.4.1.</w:t>
            </w:r>
            <w:r w:rsidRPr="002C4736">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BB01DC" w:rsidRPr="004A0722" w14:paraId="64022915" w14:textId="77777777" w:rsidTr="00FE1CA4">
        <w:tc>
          <w:tcPr>
            <w:tcW w:w="3256" w:type="dxa"/>
          </w:tcPr>
          <w:p w14:paraId="28261969" w14:textId="2BBC6751"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w:t>
            </w:r>
            <w:r w:rsidRPr="0034416E">
              <w:rPr>
                <w:sz w:val="20"/>
                <w:szCs w:val="20"/>
                <w:lang w:val="kk-KZ"/>
              </w:rPr>
              <w:lastRenderedPageBreak/>
              <w:t>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BB01DC" w:rsidRPr="0034416E" w:rsidRDefault="00BB01DC" w:rsidP="00BB01DC">
            <w:pPr>
              <w:spacing w:before="60" w:after="120"/>
              <w:jc w:val="both"/>
              <w:rPr>
                <w:sz w:val="20"/>
                <w:szCs w:val="20"/>
                <w:lang w:val="kk-KZ"/>
              </w:rPr>
            </w:pPr>
            <w:r w:rsidRPr="0034416E">
              <w:rPr>
                <w:sz w:val="20"/>
                <w:szCs w:val="20"/>
                <w:lang w:val="kk-KZ"/>
              </w:rPr>
              <w:lastRenderedPageBreak/>
              <w:t>3.5.</w:t>
            </w:r>
            <w:r w:rsidRPr="0034416E">
              <w:rPr>
                <w:sz w:val="20"/>
                <w:szCs w:val="20"/>
                <w:lang w:val="kk-KZ"/>
              </w:rPr>
              <w:tab/>
              <w:t xml:space="preserve">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w:t>
            </w:r>
            <w:r w:rsidRPr="0034416E">
              <w:rPr>
                <w:sz w:val="20"/>
                <w:szCs w:val="20"/>
                <w:lang w:val="kk-KZ"/>
              </w:rPr>
              <w:lastRenderedPageBreak/>
              <w:t>Жеткізушіден (оның өкілінен) қабылдап алғанда қойылатын күн саналады.</w:t>
            </w:r>
          </w:p>
        </w:tc>
        <w:tc>
          <w:tcPr>
            <w:tcW w:w="2829" w:type="dxa"/>
          </w:tcPr>
          <w:p w14:paraId="7D5C9662" w14:textId="77777777" w:rsidR="00BB01DC" w:rsidRPr="0034416E" w:rsidRDefault="00BB01DC" w:rsidP="00BB01DC">
            <w:pPr>
              <w:spacing w:before="60" w:after="120"/>
              <w:jc w:val="both"/>
              <w:rPr>
                <w:sz w:val="20"/>
                <w:szCs w:val="20"/>
                <w:lang w:val="kk-KZ"/>
              </w:rPr>
            </w:pPr>
            <w:r w:rsidRPr="0034416E">
              <w:rPr>
                <w:sz w:val="20"/>
                <w:szCs w:val="20"/>
                <w:lang w:val="kk-KZ"/>
              </w:rPr>
              <w:lastRenderedPageBreak/>
              <w:t>3.5.</w:t>
            </w:r>
            <w:r w:rsidRPr="0034416E">
              <w:rPr>
                <w:sz w:val="20"/>
                <w:szCs w:val="20"/>
                <w:lang w:val="kk-KZ"/>
              </w:rPr>
              <w:tab/>
              <w:t xml:space="preserve">The date of Goods supply shall be deemed the date specified in the consignment note / bill of lading / other shipment document by a Purchaser’s representative (including a Purchaser’s transportation and shipping agent / </w:t>
            </w:r>
            <w:r w:rsidRPr="0034416E">
              <w:rPr>
                <w:sz w:val="20"/>
                <w:szCs w:val="20"/>
                <w:lang w:val="kk-KZ"/>
              </w:rPr>
              <w:lastRenderedPageBreak/>
              <w:t>its representative) upon Goods receipt from the Supplier (or its representative).</w:t>
            </w:r>
          </w:p>
        </w:tc>
      </w:tr>
      <w:tr w:rsidR="00BB01DC" w:rsidRPr="004A0722" w14:paraId="75B495A1" w14:textId="77777777" w:rsidTr="00FE1CA4">
        <w:tc>
          <w:tcPr>
            <w:tcW w:w="3256" w:type="dxa"/>
          </w:tcPr>
          <w:p w14:paraId="41EEF1A8" w14:textId="40D2A847" w:rsidR="00BB01DC" w:rsidRPr="0034416E" w:rsidRDefault="00BB01DC" w:rsidP="00BB01DC">
            <w:pPr>
              <w:spacing w:before="60" w:after="120"/>
              <w:jc w:val="both"/>
              <w:rPr>
                <w:sz w:val="20"/>
                <w:szCs w:val="20"/>
                <w:lang w:val="kk-KZ"/>
              </w:rPr>
            </w:pPr>
            <w:r w:rsidRPr="0034416E">
              <w:rPr>
                <w:sz w:val="20"/>
                <w:szCs w:val="20"/>
                <w:lang w:val="kk-KZ"/>
              </w:rPr>
              <w:lastRenderedPageBreak/>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sidR="00341FED">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sidR="003144EB">
              <w:rPr>
                <w:sz w:val="20"/>
                <w:szCs w:val="20"/>
                <w:lang w:val="kk-KZ"/>
              </w:rPr>
              <w:t xml:space="preserve">, </w:t>
            </w:r>
            <w:r w:rsidR="003144EB" w:rsidRPr="003144EB">
              <w:rPr>
                <w:sz w:val="20"/>
                <w:szCs w:val="20"/>
                <w:lang w:val="kk-KZ"/>
              </w:rPr>
              <w:t>Техникалық сипаттамада басқаша көрсетілмесе.</w:t>
            </w:r>
          </w:p>
        </w:tc>
        <w:tc>
          <w:tcPr>
            <w:tcW w:w="2829" w:type="dxa"/>
          </w:tcPr>
          <w:p w14:paraId="170353DA" w14:textId="2DCE5DB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sidR="000749E6">
              <w:rPr>
                <w:sz w:val="20"/>
                <w:szCs w:val="20"/>
                <w:lang w:val="kk-KZ"/>
              </w:rPr>
              <w:t xml:space="preserve">, </w:t>
            </w:r>
            <w:r w:rsidR="000749E6" w:rsidRPr="001C5C36">
              <w:rPr>
                <w:sz w:val="20"/>
                <w:szCs w:val="20"/>
                <w:lang w:val="kk-KZ"/>
              </w:rPr>
              <w:t>unless otherwise specified in the Specification</w:t>
            </w:r>
            <w:r w:rsidRPr="0034416E">
              <w:rPr>
                <w:sz w:val="20"/>
                <w:szCs w:val="20"/>
                <w:lang w:val="kk-KZ"/>
              </w:rPr>
              <w:t>.</w:t>
            </w:r>
          </w:p>
        </w:tc>
      </w:tr>
      <w:tr w:rsidR="00BB01DC" w:rsidRPr="004A0722" w14:paraId="78173F9A" w14:textId="77777777" w:rsidTr="00FE1CA4">
        <w:tc>
          <w:tcPr>
            <w:tcW w:w="3256" w:type="dxa"/>
          </w:tcPr>
          <w:p w14:paraId="2BDD2D9D"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BB01DC" w:rsidRPr="004A0722" w14:paraId="5287E8B0" w14:textId="77777777" w:rsidTr="00FE1CA4">
        <w:tc>
          <w:tcPr>
            <w:tcW w:w="3256" w:type="dxa"/>
          </w:tcPr>
          <w:p w14:paraId="2EF00084"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BB01DC" w:rsidRPr="004A0722" w14:paraId="108B9CEA" w14:textId="77777777" w:rsidTr="00FE1CA4">
        <w:tc>
          <w:tcPr>
            <w:tcW w:w="3256" w:type="dxa"/>
          </w:tcPr>
          <w:p w14:paraId="42F687D9"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BB01DC" w:rsidRPr="004A0722" w14:paraId="2B1BEEF0" w14:textId="77777777" w:rsidTr="00FE1CA4">
        <w:tc>
          <w:tcPr>
            <w:tcW w:w="3256" w:type="dxa"/>
          </w:tcPr>
          <w:p w14:paraId="570F780D"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4A0722"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4A0722"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lastRenderedPageBreak/>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lastRenderedPageBreak/>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lastRenderedPageBreak/>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lastRenderedPageBreak/>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lastRenderedPageBreak/>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9D4E53" w:rsidRPr="004A0722"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4A0722"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 xml:space="preserve">при перевозке в международном автомобильном сообщении -  талон о прохождении пограничного контроля в автомобильных пунктах пропуска </w:t>
            </w:r>
            <w:r w:rsidRPr="0034416E">
              <w:rPr>
                <w:sz w:val="20"/>
                <w:szCs w:val="20"/>
                <w:lang w:val="kk-KZ"/>
              </w:rPr>
              <w:lastRenderedPageBreak/>
              <w:t>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 xml:space="preserve">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w:t>
            </w:r>
            <w:r w:rsidRPr="0034416E">
              <w:rPr>
                <w:sz w:val="20"/>
                <w:szCs w:val="20"/>
                <w:lang w:val="kk-KZ"/>
              </w:rPr>
              <w:lastRenderedPageBreak/>
              <w:t>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 xml:space="preserve">For Goods transportation by international road transportation - a ticket of Goods clearance in RF/Kazakhstan boundary control points for motor </w:t>
            </w:r>
            <w:r w:rsidRPr="0034416E">
              <w:rPr>
                <w:sz w:val="20"/>
                <w:szCs w:val="20"/>
                <w:lang w:val="kk-KZ"/>
              </w:rPr>
              <w:lastRenderedPageBreak/>
              <w:t>vehicles of a standard format issued by regional offices of the Border Guard Service of the National Security Committee of the Republic of Kazakhstan with indication of the date of crossing the Kazakhstan state border;</w:t>
            </w:r>
          </w:p>
        </w:tc>
      </w:tr>
      <w:tr w:rsidR="009D4E53" w:rsidRPr="004A0722"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4A0722"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4A0722"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4A0722"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4A0722"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A0722"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 xml:space="preserve">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w:t>
            </w:r>
            <w:r w:rsidRPr="0034416E">
              <w:rPr>
                <w:sz w:val="20"/>
                <w:szCs w:val="20"/>
                <w:lang w:val="kk-KZ"/>
              </w:rPr>
              <w:lastRenderedPageBreak/>
              <w:t>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lastRenderedPageBreak/>
              <w:t>4.2.</w:t>
            </w:r>
            <w:r w:rsidRPr="0034416E">
              <w:rPr>
                <w:sz w:val="20"/>
                <w:szCs w:val="20"/>
                <w:lang w:val="kk-KZ"/>
              </w:rPr>
              <w:tab/>
              <w:t xml:space="preserve">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w:t>
            </w:r>
            <w:r w:rsidRPr="0034416E">
              <w:rPr>
                <w:sz w:val="20"/>
                <w:szCs w:val="20"/>
                <w:lang w:val="kk-KZ"/>
              </w:rPr>
              <w:lastRenderedPageBreak/>
              <w:t>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lastRenderedPageBreak/>
              <w:t>4.2.</w:t>
            </w:r>
            <w:r w:rsidRPr="0034416E">
              <w:rPr>
                <w:sz w:val="20"/>
                <w:szCs w:val="20"/>
                <w:lang w:val="kk-KZ"/>
              </w:rPr>
              <w:tab/>
              <w:t xml:space="preserve">The Purchaser may unilaterally change (amend) the form of the Reports and frequency of their submission by sending to the Supplier a notice compiled as per the rules set out in clause 2.9 hereof in accordance with the </w:t>
            </w:r>
            <w:r w:rsidRPr="0034416E">
              <w:rPr>
                <w:sz w:val="20"/>
                <w:szCs w:val="20"/>
                <w:lang w:val="kk-KZ"/>
              </w:rPr>
              <w:lastRenderedPageBreak/>
              <w:t>procedure set out in clause 2.10 hereof.</w:t>
            </w:r>
          </w:p>
        </w:tc>
      </w:tr>
      <w:tr w:rsidR="00ED5AC3" w:rsidRPr="004A0722"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lastRenderedPageBreak/>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4A0722"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4A0722"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4A0722"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4A0722"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4A0722"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4A0722"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4A0722"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lastRenderedPageBreak/>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4A0722"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A0722"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A0722"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A0722"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4A0722"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w:t>
            </w:r>
            <w:r w:rsidRPr="0034416E">
              <w:rPr>
                <w:sz w:val="20"/>
                <w:szCs w:val="20"/>
                <w:lang w:val="kk-KZ"/>
              </w:rPr>
              <w:lastRenderedPageBreak/>
              <w:t>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6.1.</w:t>
            </w:r>
            <w:r w:rsidRPr="0034416E">
              <w:rPr>
                <w:sz w:val="20"/>
                <w:szCs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w:t>
            </w:r>
            <w:r w:rsidRPr="0034416E">
              <w:rPr>
                <w:sz w:val="20"/>
                <w:szCs w:val="20"/>
                <w:lang w:val="kk-KZ"/>
              </w:rPr>
              <w:lastRenderedPageBreak/>
              <w:t>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lastRenderedPageBreak/>
              <w:t>6.1.</w:t>
            </w:r>
            <w:r w:rsidRPr="0034416E">
              <w:rPr>
                <w:sz w:val="20"/>
                <w:szCs w:val="20"/>
                <w:lang w:val="kk-KZ"/>
              </w:rPr>
              <w:tab/>
              <w:t xml:space="preserve">The Supplier shall guarantee that the Purchaser or its designated person will be able to inspect the Goods at any reasonable time during and upon completion of the production or assembly and inspect the work </w:t>
            </w:r>
            <w:r w:rsidRPr="0034416E">
              <w:rPr>
                <w:sz w:val="20"/>
                <w:szCs w:val="20"/>
                <w:lang w:val="kk-KZ"/>
              </w:rPr>
              <w:lastRenderedPageBreak/>
              <w:t>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A0722"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lastRenderedPageBreak/>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4A0722"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4A0722"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A0722"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4A0722"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4A0722"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4A0722"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4A0722"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4A0722"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4A0722"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4A0722"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4A0722"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4A0722"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4A0722"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4A0722"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t>7.2.2.</w:t>
            </w:r>
            <w:r w:rsidRPr="0034416E">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t>7.2.2.</w:t>
            </w:r>
            <w:r w:rsidRPr="0034416E">
              <w:rPr>
                <w:sz w:val="20"/>
                <w:szCs w:val="20"/>
                <w:lang w:val="kk-KZ"/>
              </w:rPr>
              <w:tab/>
              <w:t>Passport or Certificate of Quality of the Goods’ manufacturer for each batch of the Goods.</w:t>
            </w:r>
          </w:p>
        </w:tc>
      </w:tr>
      <w:tr w:rsidR="00C95A87" w:rsidRPr="004A0722"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t>7.3.</w:t>
            </w:r>
            <w:r w:rsidRPr="0034416E">
              <w:rPr>
                <w:sz w:val="20"/>
                <w:szCs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w:t>
            </w:r>
            <w:r w:rsidRPr="0034416E">
              <w:rPr>
                <w:sz w:val="20"/>
                <w:szCs w:val="20"/>
                <w:lang w:val="kk-KZ"/>
              </w:rPr>
              <w:lastRenderedPageBreak/>
              <w:t>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lastRenderedPageBreak/>
              <w:t>7.3.</w:t>
            </w:r>
            <w:r w:rsidRPr="0034416E">
              <w:rPr>
                <w:sz w:val="20"/>
                <w:szCs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w:t>
            </w:r>
            <w:r w:rsidRPr="0034416E">
              <w:rPr>
                <w:sz w:val="20"/>
                <w:szCs w:val="20"/>
                <w:lang w:val="kk-KZ"/>
              </w:rPr>
              <w:lastRenderedPageBreak/>
              <w:t>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lastRenderedPageBreak/>
              <w:t>7.3.</w:t>
            </w:r>
            <w:r w:rsidRPr="0034416E">
              <w:rPr>
                <w:sz w:val="20"/>
                <w:szCs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w:t>
            </w:r>
            <w:r w:rsidRPr="0034416E">
              <w:rPr>
                <w:sz w:val="20"/>
                <w:szCs w:val="20"/>
                <w:lang w:val="kk-KZ"/>
              </w:rPr>
              <w:lastRenderedPageBreak/>
              <w:t>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4A0722"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lastRenderedPageBreak/>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4A0722"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77777777"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4A0722"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4A0722"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4A0722"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4A0722"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4A0722"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4A0722"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w:t>
            </w:r>
            <w:r w:rsidR="00B61A05" w:rsidRPr="0034416E">
              <w:rPr>
                <w:sz w:val="20"/>
                <w:szCs w:val="20"/>
                <w:lang w:val="kk-KZ"/>
              </w:rPr>
              <w:lastRenderedPageBreak/>
              <w:t>(снятие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lastRenderedPageBreak/>
              <w:t>7.5.</w:t>
            </w:r>
            <w:r w:rsidRPr="0034416E">
              <w:rPr>
                <w:sz w:val="20"/>
                <w:szCs w:val="20"/>
                <w:lang w:val="kk-KZ"/>
              </w:rPr>
              <w:tab/>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w:t>
            </w:r>
            <w:r w:rsidRPr="0034416E">
              <w:rPr>
                <w:sz w:val="20"/>
                <w:szCs w:val="20"/>
                <w:lang w:val="kk-KZ"/>
              </w:rPr>
              <w:lastRenderedPageBreak/>
              <w:t>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lastRenderedPageBreak/>
              <w:t>7.5.</w:t>
            </w:r>
            <w:r w:rsidRPr="0034416E">
              <w:rPr>
                <w:sz w:val="20"/>
                <w:szCs w:val="20"/>
                <w:lang w:val="kk-KZ"/>
              </w:rPr>
              <w:tab/>
            </w:r>
            <w:r w:rsidR="007123B8" w:rsidRPr="0034416E">
              <w:rPr>
                <w:sz w:val="20"/>
                <w:szCs w:val="20"/>
                <w:lang w:val="kk-KZ"/>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w:t>
            </w:r>
            <w:r w:rsidR="007123B8" w:rsidRPr="0034416E">
              <w:rPr>
                <w:sz w:val="20"/>
                <w:szCs w:val="20"/>
                <w:lang w:val="kk-KZ"/>
              </w:rPr>
              <w:lastRenderedPageBreak/>
              <w:t>installation with the participation of a Supplier’s engineering supervisor. In this case the fact that the cargo has been accepted without package opening shall be specified in the consignment note.</w:t>
            </w:r>
          </w:p>
        </w:tc>
      </w:tr>
      <w:tr w:rsidR="005F4F1D" w:rsidRPr="004A0722"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lastRenderedPageBreak/>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4A0722"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4A0722"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4A0722"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4A0722"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4A0722"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4A0722"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4A0722"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4A0722"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 xml:space="preserve">В течение одного месяца с момента соответствующего уведомления устранить дефект на </w:t>
            </w:r>
            <w:r w:rsidRPr="0034416E">
              <w:rPr>
                <w:sz w:val="20"/>
                <w:szCs w:val="20"/>
                <w:lang w:val="kk-KZ"/>
              </w:rPr>
              <w:lastRenderedPageBreak/>
              <w:t>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lastRenderedPageBreak/>
              <w:t xml:space="preserve">а) тиісті хабарлама алынған сәттен бір ай ішінде ақаулықты орнында жою, егер ол техникалық жағынан мүмкін болса, </w:t>
            </w:r>
            <w:r w:rsidRPr="0034416E">
              <w:rPr>
                <w:sz w:val="20"/>
                <w:szCs w:val="20"/>
                <w:lang w:val="kk-KZ"/>
              </w:rPr>
              <w:lastRenderedPageBreak/>
              <w:t>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lastRenderedPageBreak/>
              <w:t>a)</w:t>
            </w:r>
            <w:r w:rsidRPr="0034416E">
              <w:rPr>
                <w:sz w:val="20"/>
                <w:szCs w:val="20"/>
                <w:lang w:val="kk-KZ"/>
              </w:rPr>
              <w:tab/>
              <w:t xml:space="preserve">Within one month from the appropriate notice eliminate the defect on the spot, if it is </w:t>
            </w:r>
            <w:r w:rsidRPr="0034416E">
              <w:rPr>
                <w:sz w:val="20"/>
                <w:szCs w:val="20"/>
                <w:lang w:val="kk-KZ"/>
              </w:rPr>
              <w:lastRenderedPageBreak/>
              <w:t>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A0722"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lastRenderedPageBreak/>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A0722"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4A0722"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4A0722"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w:t>
            </w:r>
            <w:r w:rsidR="00B61A05" w:rsidRPr="0034416E">
              <w:rPr>
                <w:sz w:val="20"/>
                <w:szCs w:val="20"/>
                <w:lang w:val="kk-KZ"/>
              </w:rPr>
              <w:lastRenderedPageBreak/>
              <w:t>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lastRenderedPageBreak/>
              <w:t>7.10.</w:t>
            </w:r>
            <w:r w:rsidRPr="0034416E">
              <w:rPr>
                <w:sz w:val="20"/>
                <w:szCs w:val="20"/>
                <w:lang w:val="kk-KZ"/>
              </w:rPr>
              <w:tab/>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w:t>
            </w:r>
            <w:r w:rsidRPr="0034416E">
              <w:rPr>
                <w:sz w:val="20"/>
                <w:szCs w:val="20"/>
                <w:lang w:val="kk-KZ"/>
              </w:rPr>
              <w:lastRenderedPageBreak/>
              <w:t>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lastRenderedPageBreak/>
              <w:t>7.10.</w:t>
            </w:r>
            <w:r w:rsidR="00774265" w:rsidRPr="0034416E">
              <w:rPr>
                <w:sz w:val="20"/>
                <w:szCs w:val="20"/>
                <w:lang w:val="kk-KZ"/>
              </w:rPr>
              <w:tab/>
            </w:r>
            <w:r w:rsidRPr="0034416E">
              <w:rPr>
                <w:sz w:val="20"/>
                <w:szCs w:val="20"/>
                <w:lang w:val="kk-KZ"/>
              </w:rPr>
              <w:t xml:space="preserve">The delivered defective/incomplete/inconsistent with the agreed product mix Goods shall be returned at the Supplier’s expense. In the event of </w:t>
            </w:r>
            <w:r w:rsidRPr="0034416E">
              <w:rPr>
                <w:sz w:val="20"/>
                <w:szCs w:val="20"/>
                <w:lang w:val="kk-KZ"/>
              </w:rPr>
              <w:lastRenderedPageBreak/>
              <w:t>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A0722"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lastRenderedPageBreak/>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A0722"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4A0722"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4A0722"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4A0722"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w:t>
            </w:r>
            <w:r w:rsidR="00B61A05" w:rsidRPr="0034416E">
              <w:rPr>
                <w:sz w:val="20"/>
                <w:szCs w:val="20"/>
                <w:lang w:val="kk-KZ"/>
              </w:rPr>
              <w:lastRenderedPageBreak/>
              <w:t>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lastRenderedPageBreak/>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w:t>
            </w:r>
            <w:r w:rsidRPr="0034416E">
              <w:rPr>
                <w:sz w:val="20"/>
                <w:szCs w:val="20"/>
                <w:lang w:val="kk-KZ"/>
              </w:rPr>
              <w:lastRenderedPageBreak/>
              <w:t>consignment note issued for the actual quantity of the accepted Goods without subsequent changes in the quantity of the Goods in the Specification.</w:t>
            </w:r>
          </w:p>
        </w:tc>
      </w:tr>
      <w:tr w:rsidR="00BF3865" w:rsidRPr="004A0722" w14:paraId="303022AB" w14:textId="77777777" w:rsidTr="00FE1CA4">
        <w:tc>
          <w:tcPr>
            <w:tcW w:w="3256" w:type="dxa"/>
          </w:tcPr>
          <w:p w14:paraId="0D5B53C3" w14:textId="77777777" w:rsidR="00BF3865" w:rsidRPr="0034416E" w:rsidRDefault="00B14543" w:rsidP="0066645C">
            <w:pPr>
              <w:tabs>
                <w:tab w:val="num" w:pos="360"/>
              </w:tabs>
              <w:spacing w:before="60" w:after="120"/>
              <w:ind w:left="360" w:hanging="360"/>
              <w:jc w:val="both"/>
              <w:rPr>
                <w:b/>
                <w:sz w:val="20"/>
                <w:szCs w:val="20"/>
              </w:rPr>
            </w:pPr>
            <w:r w:rsidRPr="0034416E">
              <w:rPr>
                <w:b/>
                <w:sz w:val="20"/>
                <w:szCs w:val="20"/>
              </w:rPr>
              <w:lastRenderedPageBreak/>
              <w:t>8.</w:t>
            </w:r>
            <w:r w:rsidRPr="0034416E">
              <w:rPr>
                <w:b/>
                <w:sz w:val="20"/>
                <w:szCs w:val="20"/>
              </w:rPr>
              <w:tab/>
              <w:t>ПУСКО-НАЛАДОЧНЫЕ И ШЕФ-МОНТАЖНЫЕ РАБОТЫ (ПРИ ПРИМЕНИМОСТИ)</w:t>
            </w:r>
          </w:p>
        </w:tc>
        <w:tc>
          <w:tcPr>
            <w:tcW w:w="3260" w:type="dxa"/>
            <w:gridSpan w:val="2"/>
          </w:tcPr>
          <w:p w14:paraId="03A92501" w14:textId="77777777" w:rsidR="00BF3865" w:rsidRPr="0034416E" w:rsidRDefault="000962AE"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ҚОСУ-БАПТАУ ЖӘНЕ ШЕФ-МОНТАЖДАУ ЖҰМЫСТАРЫ (ҚОЛДАНЫЛАТЫН БОЛСА)</w:t>
            </w:r>
          </w:p>
        </w:tc>
        <w:tc>
          <w:tcPr>
            <w:tcW w:w="2829" w:type="dxa"/>
          </w:tcPr>
          <w:p w14:paraId="0AFD3D95" w14:textId="77777777" w:rsidR="00BF3865" w:rsidRPr="0034416E" w:rsidRDefault="00EE4211" w:rsidP="0066645C">
            <w:pPr>
              <w:tabs>
                <w:tab w:val="num" w:pos="360"/>
              </w:tabs>
              <w:spacing w:before="60" w:after="120"/>
              <w:ind w:left="360" w:hanging="360"/>
              <w:jc w:val="both"/>
              <w:rPr>
                <w:b/>
                <w:sz w:val="20"/>
                <w:szCs w:val="20"/>
                <w:lang w:val="kk-KZ"/>
              </w:rPr>
            </w:pPr>
            <w:r w:rsidRPr="0034416E">
              <w:rPr>
                <w:b/>
                <w:sz w:val="20"/>
                <w:szCs w:val="20"/>
                <w:lang w:val="kk-KZ"/>
              </w:rPr>
              <w:t>8.</w:t>
            </w:r>
            <w:r w:rsidRPr="0034416E">
              <w:rPr>
                <w:b/>
                <w:sz w:val="20"/>
                <w:szCs w:val="20"/>
                <w:lang w:val="kk-KZ"/>
              </w:rPr>
              <w:tab/>
              <w:t>STARTUP &amp; COMMISSIONING AND VENDOR INSTALLATION (IF APPLICABLE)</w:t>
            </w:r>
          </w:p>
        </w:tc>
      </w:tr>
      <w:tr w:rsidR="00BF3865" w:rsidRPr="004A0722" w14:paraId="733DDFC1" w14:textId="77777777" w:rsidTr="00EE4211">
        <w:tc>
          <w:tcPr>
            <w:tcW w:w="3256" w:type="dxa"/>
            <w:tcBorders>
              <w:bottom w:val="single" w:sz="4" w:space="0" w:color="auto"/>
            </w:tcBorders>
          </w:tcPr>
          <w:p w14:paraId="41AED409" w14:textId="77777777" w:rsidR="00BF3865" w:rsidRPr="0034416E" w:rsidRDefault="00B14543" w:rsidP="0066645C">
            <w:pPr>
              <w:spacing w:before="60" w:after="120"/>
              <w:jc w:val="both"/>
              <w:rPr>
                <w:sz w:val="20"/>
                <w:szCs w:val="20"/>
                <w:lang w:val="kk-KZ"/>
              </w:rPr>
            </w:pPr>
            <w:r w:rsidRPr="0034416E">
              <w:rPr>
                <w:sz w:val="20"/>
                <w:szCs w:val="20"/>
                <w:lang w:val="kk-KZ"/>
              </w:rPr>
              <w:t>8.1.</w:t>
            </w:r>
            <w:r w:rsidRPr="0034416E">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34416E" w:rsidRDefault="000962AE" w:rsidP="0066645C">
            <w:pPr>
              <w:spacing w:before="60" w:after="120"/>
              <w:jc w:val="both"/>
              <w:rPr>
                <w:sz w:val="20"/>
                <w:szCs w:val="20"/>
                <w:lang w:val="kk-KZ"/>
              </w:rPr>
            </w:pPr>
            <w:r w:rsidRPr="0034416E">
              <w:rPr>
                <w:sz w:val="20"/>
                <w:szCs w:val="20"/>
                <w:lang w:val="kk-KZ"/>
              </w:rPr>
              <w:t>8.1.</w:t>
            </w:r>
            <w:r w:rsidRPr="0034416E">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34416E" w:rsidRDefault="00EE4211" w:rsidP="0066645C">
            <w:pPr>
              <w:spacing w:before="60" w:after="120"/>
              <w:jc w:val="both"/>
              <w:rPr>
                <w:sz w:val="20"/>
                <w:szCs w:val="20"/>
                <w:lang w:val="kk-KZ"/>
              </w:rPr>
            </w:pPr>
            <w:r w:rsidRPr="0034416E">
              <w:rPr>
                <w:sz w:val="20"/>
                <w:szCs w:val="20"/>
                <w:lang w:val="kk-KZ"/>
              </w:rPr>
              <w:t>8.1.</w:t>
            </w:r>
            <w:r w:rsidRPr="0034416E">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4A0722"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4A0722"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A0722"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t>8.3.</w:t>
            </w:r>
            <w:r w:rsidRPr="0034416E">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t>8.3.</w:t>
            </w:r>
            <w:r w:rsidRPr="0034416E">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A0722"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BF3865" w:rsidRPr="004A0722" w14:paraId="6620A2D1" w14:textId="77777777" w:rsidTr="0034416E">
        <w:tc>
          <w:tcPr>
            <w:tcW w:w="3256" w:type="dxa"/>
            <w:tcBorders>
              <w:bottom w:val="single" w:sz="4" w:space="0" w:color="auto"/>
            </w:tcBorders>
          </w:tcPr>
          <w:p w14:paraId="588B788A" w14:textId="4528A505" w:rsidR="00BF3865" w:rsidRPr="0034416E" w:rsidRDefault="00AA09C7"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w:t>
            </w:r>
            <w:r w:rsidR="00CC7AB5" w:rsidRPr="0034416E">
              <w:rPr>
                <w:sz w:val="20"/>
                <w:szCs w:val="20"/>
                <w:lang w:val="kk-KZ"/>
              </w:rPr>
              <w:t>4</w:t>
            </w:r>
            <w:r w:rsidRPr="0034416E">
              <w:rPr>
                <w:sz w:val="20"/>
                <w:szCs w:val="20"/>
                <w:lang w:val="kk-KZ"/>
              </w:rPr>
              <w:t xml:space="preserve">. Покупатель подписывает Акт выполненных работ (оказанных услуг) в течение 10 (десяти) рабочих дней с момента его </w:t>
            </w:r>
            <w:r w:rsidRPr="0034416E">
              <w:rPr>
                <w:sz w:val="20"/>
                <w:szCs w:val="20"/>
                <w:lang w:val="kk-KZ"/>
              </w:rPr>
              <w:lastRenderedPageBreak/>
              <w:t>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BF3865" w:rsidRPr="0034416E" w:rsidRDefault="000962AE" w:rsidP="0066645C">
            <w:pPr>
              <w:spacing w:before="60" w:after="120"/>
              <w:jc w:val="both"/>
              <w:rPr>
                <w:sz w:val="20"/>
                <w:szCs w:val="20"/>
                <w:lang w:val="kk-KZ"/>
              </w:rPr>
            </w:pPr>
            <w:r w:rsidRPr="0034416E">
              <w:rPr>
                <w:sz w:val="20"/>
                <w:szCs w:val="20"/>
                <w:lang w:val="kk-KZ"/>
              </w:rPr>
              <w:lastRenderedPageBreak/>
              <w:t>8.5.</w:t>
            </w:r>
            <w:r w:rsidRPr="0034416E">
              <w:rPr>
                <w:sz w:val="20"/>
                <w:szCs w:val="20"/>
                <w:lang w:val="kk-KZ"/>
              </w:rPr>
              <w:tab/>
            </w:r>
            <w:r w:rsidR="00AA09C7" w:rsidRPr="0034416E">
              <w:rPr>
                <w:sz w:val="20"/>
                <w:szCs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w:t>
            </w:r>
            <w:r w:rsidR="00CC7AB5" w:rsidRPr="0034416E">
              <w:rPr>
                <w:sz w:val="20"/>
                <w:szCs w:val="20"/>
                <w:lang w:val="kk-KZ"/>
              </w:rPr>
              <w:t>4</w:t>
            </w:r>
            <w:r w:rsidR="00AA09C7" w:rsidRPr="0034416E">
              <w:rPr>
                <w:sz w:val="20"/>
                <w:szCs w:val="20"/>
                <w:lang w:val="kk-KZ"/>
              </w:rPr>
              <w:t xml:space="preserve">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w:t>
            </w:r>
            <w:r w:rsidR="00AA09C7" w:rsidRPr="0034416E">
              <w:rPr>
                <w:sz w:val="20"/>
                <w:szCs w:val="20"/>
                <w:lang w:val="kk-KZ"/>
              </w:rPr>
              <w:lastRenderedPageBreak/>
              <w:t>жазбаша түрде негізделген бас тарту ұсынады.</w:t>
            </w:r>
          </w:p>
        </w:tc>
        <w:tc>
          <w:tcPr>
            <w:tcW w:w="2829" w:type="dxa"/>
            <w:tcBorders>
              <w:bottom w:val="single" w:sz="4" w:space="0" w:color="auto"/>
            </w:tcBorders>
          </w:tcPr>
          <w:p w14:paraId="771E72A2" w14:textId="5E95548B" w:rsidR="00BF3865" w:rsidRPr="0034416E" w:rsidRDefault="00EE4211" w:rsidP="0066645C">
            <w:pPr>
              <w:spacing w:before="60" w:after="120"/>
              <w:jc w:val="both"/>
              <w:rPr>
                <w:sz w:val="20"/>
                <w:szCs w:val="20"/>
                <w:lang w:val="kk-KZ"/>
              </w:rPr>
            </w:pPr>
            <w:r w:rsidRPr="0034416E">
              <w:rPr>
                <w:sz w:val="20"/>
                <w:szCs w:val="20"/>
                <w:lang w:val="kk-KZ"/>
              </w:rPr>
              <w:lastRenderedPageBreak/>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C7AB5" w:rsidRPr="0034416E">
              <w:rPr>
                <w:sz w:val="20"/>
                <w:szCs w:val="20"/>
                <w:lang w:val="kk-KZ"/>
              </w:rPr>
              <w:t>4</w:t>
            </w:r>
            <w:r w:rsidRPr="0034416E">
              <w:rPr>
                <w:sz w:val="20"/>
                <w:szCs w:val="20"/>
                <w:lang w:val="kk-KZ"/>
              </w:rPr>
              <w:t xml:space="preserve">. The Purchaser shall sign the Delivery / Closed Act within 10 (ten) business days from the receipt thereof or </w:t>
            </w:r>
            <w:r w:rsidRPr="0034416E">
              <w:rPr>
                <w:sz w:val="20"/>
                <w:szCs w:val="20"/>
                <w:lang w:val="kk-KZ"/>
              </w:rPr>
              <w:lastRenderedPageBreak/>
              <w:t>submit its written substantiated refusal to do so.</w:t>
            </w:r>
          </w:p>
        </w:tc>
      </w:tr>
      <w:tr w:rsidR="0013481C" w:rsidRPr="004A0722"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3481C" w:rsidRPr="0034416E" w:rsidRDefault="0013481C" w:rsidP="00C95A87">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3481C" w:rsidRPr="004A0722" w14:paraId="075CFF51" w14:textId="77777777" w:rsidTr="0034416E">
        <w:tc>
          <w:tcPr>
            <w:tcW w:w="3256" w:type="dxa"/>
            <w:tcBorders>
              <w:top w:val="nil"/>
              <w:left w:val="single" w:sz="4" w:space="0" w:color="auto"/>
              <w:bottom w:val="nil"/>
              <w:right w:val="single" w:sz="4" w:space="0" w:color="auto"/>
            </w:tcBorders>
          </w:tcPr>
          <w:p w14:paraId="2EEE4F19" w14:textId="7C684031"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3481C" w:rsidRPr="0034416E" w:rsidRDefault="0013481C" w:rsidP="00C95A87">
            <w:pPr>
              <w:pStyle w:val="a8"/>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3481C" w:rsidRPr="00A211F5"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3481C" w:rsidRPr="0034416E" w:rsidRDefault="0013481C" w:rsidP="00C95A87">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3481C" w:rsidRPr="00A211F5"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3481C" w:rsidRPr="0034416E" w:rsidRDefault="0013481C" w:rsidP="00C95A87">
            <w:pPr>
              <w:pStyle w:val="ad"/>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3481C" w:rsidRPr="0034416E" w:rsidRDefault="0013481C" w:rsidP="00C95A87">
            <w:pPr>
              <w:pStyle w:val="ad"/>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3481C" w:rsidRPr="0034416E" w:rsidRDefault="0013481C" w:rsidP="00C95A87">
            <w:pPr>
              <w:pStyle w:val="ad"/>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3481C" w:rsidRPr="00A211F5"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3481C" w:rsidRPr="0034416E" w:rsidRDefault="0013481C" w:rsidP="00C95A87">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3481C" w:rsidRPr="0034416E" w:rsidRDefault="0013481C" w:rsidP="00C95A87">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3481C" w:rsidRPr="00A211F5" w14:paraId="1529DB3F" w14:textId="77777777" w:rsidTr="0034416E">
        <w:tc>
          <w:tcPr>
            <w:tcW w:w="3256" w:type="dxa"/>
            <w:tcBorders>
              <w:top w:val="nil"/>
              <w:left w:val="single" w:sz="4" w:space="0" w:color="auto"/>
              <w:bottom w:val="nil"/>
              <w:right w:val="single" w:sz="4" w:space="0" w:color="auto"/>
            </w:tcBorders>
          </w:tcPr>
          <w:p w14:paraId="013DAC08" w14:textId="73FDCD99" w:rsidR="0013481C" w:rsidRPr="0034416E" w:rsidRDefault="0013481C" w:rsidP="00C95A87">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3481C" w:rsidRPr="0034416E" w:rsidRDefault="0013481C" w:rsidP="00C95A87">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3481C" w:rsidRPr="00A211F5" w14:paraId="119A0E1B" w14:textId="77777777" w:rsidTr="0034416E">
        <w:tc>
          <w:tcPr>
            <w:tcW w:w="3256" w:type="dxa"/>
            <w:tcBorders>
              <w:top w:val="nil"/>
              <w:left w:val="single" w:sz="4" w:space="0" w:color="auto"/>
              <w:bottom w:val="nil"/>
              <w:right w:val="single" w:sz="4" w:space="0" w:color="auto"/>
            </w:tcBorders>
          </w:tcPr>
          <w:p w14:paraId="56C095E0" w14:textId="2A636BE7" w:rsidR="0013481C" w:rsidRPr="0034416E" w:rsidRDefault="0013481C" w:rsidP="00C95A87">
            <w:pPr>
              <w:shd w:val="clear" w:color="auto" w:fill="FFFFFF"/>
              <w:spacing w:before="60" w:after="120"/>
              <w:jc w:val="both"/>
              <w:rPr>
                <w:sz w:val="20"/>
                <w:szCs w:val="20"/>
              </w:rPr>
            </w:pPr>
            <w:r w:rsidRPr="0034416E">
              <w:rPr>
                <w:sz w:val="20"/>
                <w:szCs w:val="20"/>
              </w:rPr>
              <w:lastRenderedPageBreak/>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3481C" w:rsidRPr="0034416E" w:rsidRDefault="0013481C" w:rsidP="00C95A87">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3481C" w:rsidRPr="0034416E" w:rsidRDefault="0013481C" w:rsidP="00C95A87">
            <w:pPr>
              <w:spacing w:before="60" w:after="120"/>
              <w:jc w:val="both"/>
              <w:rPr>
                <w:sz w:val="20"/>
                <w:szCs w:val="20"/>
                <w:lang w:val="en-US"/>
              </w:rPr>
            </w:pPr>
            <w:r w:rsidRPr="0034416E">
              <w:rPr>
                <w:sz w:val="20"/>
                <w:szCs w:val="20"/>
                <w:lang w:val="en-US"/>
              </w:rPr>
              <w:t>b) confirming payment of the insurance premiums.</w:t>
            </w:r>
          </w:p>
        </w:tc>
      </w:tr>
      <w:tr w:rsidR="0013481C" w:rsidRPr="00A211F5" w14:paraId="3E1E8E6B" w14:textId="77777777" w:rsidTr="0034416E">
        <w:tc>
          <w:tcPr>
            <w:tcW w:w="3256" w:type="dxa"/>
            <w:tcBorders>
              <w:top w:val="nil"/>
              <w:left w:val="single" w:sz="4" w:space="0" w:color="auto"/>
              <w:bottom w:val="nil"/>
              <w:right w:val="single" w:sz="4" w:space="0" w:color="auto"/>
            </w:tcBorders>
          </w:tcPr>
          <w:p w14:paraId="24222225" w14:textId="03A29566" w:rsidR="0013481C" w:rsidRPr="0034416E" w:rsidRDefault="0013481C" w:rsidP="00C95A87">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3481C" w:rsidRPr="0034416E" w:rsidRDefault="0013481C" w:rsidP="00C95A87">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3481C" w:rsidRPr="0034416E" w:rsidRDefault="0013481C" w:rsidP="00C95A87">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3481C" w:rsidRPr="00A211F5"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3481C" w:rsidRPr="0034416E" w:rsidRDefault="0013481C" w:rsidP="00C95A87">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3481C" w:rsidRPr="0034416E" w:rsidRDefault="0013481C" w:rsidP="00C95A87">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3481C" w:rsidRPr="0034416E" w:rsidRDefault="0013481C" w:rsidP="00C95A87">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F4504" w:rsidRPr="00A211F5"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5F4504" w:rsidRPr="0034416E" w:rsidRDefault="005F4504" w:rsidP="00C95A87">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5F4504" w:rsidRPr="002D77D8" w:rsidRDefault="005F4504"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5F4504" w:rsidRPr="0034416E" w:rsidRDefault="005F4504" w:rsidP="00C95A87">
            <w:pPr>
              <w:pStyle w:val="ab"/>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F4504" w:rsidRPr="00A211F5"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5F4504" w:rsidRPr="0034416E" w:rsidRDefault="005F4504" w:rsidP="00C95A87">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5F4504" w:rsidRPr="0034416E" w:rsidRDefault="005F4504" w:rsidP="00C95A87">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5F4504" w:rsidRPr="002D77D8"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F4504" w:rsidRPr="00A211F5"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5F4504" w:rsidRPr="0034416E" w:rsidDel="0013481C" w:rsidRDefault="005F4504" w:rsidP="00706536">
            <w:pPr>
              <w:pStyle w:val="ab"/>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5F4504" w:rsidRPr="002D77D8" w:rsidDel="0013481C" w:rsidRDefault="005F4504" w:rsidP="00706536">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5F4504" w:rsidRPr="0034416E" w:rsidDel="0013481C" w:rsidRDefault="005F4504" w:rsidP="00706536">
            <w:pPr>
              <w:pStyle w:val="a8"/>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5F4504" w:rsidRPr="00A211F5" w14:paraId="0827AF2D" w14:textId="77777777" w:rsidTr="0034416E">
        <w:tc>
          <w:tcPr>
            <w:tcW w:w="3256" w:type="dxa"/>
            <w:tcBorders>
              <w:top w:val="nil"/>
              <w:left w:val="single" w:sz="4" w:space="0" w:color="auto"/>
              <w:bottom w:val="nil"/>
              <w:right w:val="single" w:sz="4" w:space="0" w:color="auto"/>
            </w:tcBorders>
          </w:tcPr>
          <w:p w14:paraId="66814840" w14:textId="6538AE94"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5F4504" w:rsidRPr="002D77D8"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5F4504" w:rsidRPr="00A211F5" w14:paraId="6463537E" w14:textId="77777777" w:rsidTr="0034416E">
        <w:tc>
          <w:tcPr>
            <w:tcW w:w="3256" w:type="dxa"/>
            <w:tcBorders>
              <w:top w:val="nil"/>
              <w:left w:val="single" w:sz="4" w:space="0" w:color="auto"/>
              <w:bottom w:val="nil"/>
              <w:right w:val="single" w:sz="4" w:space="0" w:color="auto"/>
            </w:tcBorders>
          </w:tcPr>
          <w:p w14:paraId="604FF554" w14:textId="4C5F321E"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5F4504" w:rsidRPr="00A211F5" w14:paraId="1245C976" w14:textId="77777777" w:rsidTr="0034416E">
        <w:tc>
          <w:tcPr>
            <w:tcW w:w="3256" w:type="dxa"/>
            <w:tcBorders>
              <w:top w:val="nil"/>
              <w:left w:val="single" w:sz="4" w:space="0" w:color="auto"/>
              <w:bottom w:val="nil"/>
              <w:right w:val="single" w:sz="4" w:space="0" w:color="auto"/>
            </w:tcBorders>
          </w:tcPr>
          <w:p w14:paraId="5186FD83" w14:textId="470B5FE7" w:rsidR="005F4504" w:rsidRPr="0034416E" w:rsidRDefault="005F4504" w:rsidP="00C95A87">
            <w:pPr>
              <w:pStyle w:val="ad"/>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5F4504" w:rsidRPr="00A211F5" w14:paraId="606AB6AD" w14:textId="77777777" w:rsidTr="0034416E">
        <w:tc>
          <w:tcPr>
            <w:tcW w:w="3256" w:type="dxa"/>
            <w:tcBorders>
              <w:top w:val="nil"/>
              <w:left w:val="single" w:sz="4" w:space="0" w:color="auto"/>
              <w:bottom w:val="nil"/>
              <w:right w:val="single" w:sz="4" w:space="0" w:color="auto"/>
            </w:tcBorders>
          </w:tcPr>
          <w:p w14:paraId="1A4E8158" w14:textId="52C73069" w:rsidR="005F4504" w:rsidRPr="0034416E" w:rsidRDefault="005F4504" w:rsidP="00C95A87">
            <w:pPr>
              <w:pStyle w:val="ab"/>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5F4504" w:rsidRPr="00A211F5"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5F4504" w:rsidRPr="0034416E" w:rsidRDefault="005F4504" w:rsidP="00C95A87">
            <w:pPr>
              <w:pStyle w:val="ab"/>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lastRenderedPageBreak/>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5F4504" w:rsidRPr="0034416E" w:rsidRDefault="005F4504" w:rsidP="00C95A87">
            <w:pPr>
              <w:pStyle w:val="a8"/>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5F4504" w:rsidRPr="0034416E" w:rsidRDefault="005F4504" w:rsidP="00C95A87">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5F4504" w:rsidRPr="00A211F5"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5F4504" w:rsidRPr="00BB01DC" w:rsidDel="0013481C" w:rsidRDefault="005F4504" w:rsidP="00C95A87">
            <w:pPr>
              <w:pStyle w:val="ab"/>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5F4504" w:rsidRPr="0034416E" w:rsidDel="0013481C"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C642B6" w:rsidRPr="00A211F5"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C642B6" w:rsidRPr="0034416E" w:rsidRDefault="00C642B6"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C642B6" w:rsidRPr="0034416E" w:rsidRDefault="00C642B6" w:rsidP="00C95A87">
            <w:pPr>
              <w:pStyle w:val="ab"/>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C642B6" w:rsidRPr="0034416E" w:rsidRDefault="00C642B6" w:rsidP="00C95A87">
            <w:pPr>
              <w:pStyle w:val="a8"/>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w:t>
            </w:r>
            <w:r w:rsidR="00076214" w:rsidRPr="0034416E">
              <w:rPr>
                <w:sz w:val="20"/>
                <w:szCs w:val="20"/>
                <w:lang w:val="en-US"/>
              </w:rPr>
              <w:t>Agreement</w:t>
            </w:r>
            <w:r w:rsidRPr="0034416E">
              <w:rPr>
                <w:sz w:val="20"/>
                <w:szCs w:val="20"/>
                <w:lang w:val="en-US"/>
              </w:rPr>
              <w:t xml:space="preserve">. If the Supplier fails to meet the insurance requirements and conditions provided for by the present Article, the Purchaser shall have the right to terminate the </w:t>
            </w:r>
            <w:r w:rsidR="00076214" w:rsidRPr="0034416E">
              <w:rPr>
                <w:sz w:val="20"/>
                <w:szCs w:val="20"/>
                <w:lang w:val="en-US"/>
              </w:rPr>
              <w:t xml:space="preserve">Agreement </w:t>
            </w:r>
            <w:r w:rsidRPr="0034416E">
              <w:rPr>
                <w:sz w:val="20"/>
                <w:szCs w:val="20"/>
                <w:lang w:val="en-US"/>
              </w:rPr>
              <w:t>by notifying the Supplier within 10 (ten) calendar days of the termination date. In this event the Supplier must compensate the Purchaser in full for the damages caused by such non-compliance.</w:t>
            </w:r>
          </w:p>
        </w:tc>
      </w:tr>
      <w:tr w:rsidR="005F4504" w:rsidRPr="00A211F5"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5F4504" w:rsidRPr="0034416E" w:rsidDel="0013481C" w:rsidRDefault="005F4504" w:rsidP="00C95A87">
            <w:pPr>
              <w:pStyle w:val="a8"/>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C642B6" w:rsidRPr="0034416E" w14:paraId="743506F6" w14:textId="77777777" w:rsidTr="0034416E">
        <w:tc>
          <w:tcPr>
            <w:tcW w:w="3256" w:type="dxa"/>
            <w:tcBorders>
              <w:top w:val="single" w:sz="4" w:space="0" w:color="auto"/>
            </w:tcBorders>
          </w:tcPr>
          <w:p w14:paraId="3D093F6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C642B6" w:rsidRPr="00A211F5" w14:paraId="736F50C9" w14:textId="77777777" w:rsidTr="00FE1CA4">
        <w:tc>
          <w:tcPr>
            <w:tcW w:w="3256" w:type="dxa"/>
          </w:tcPr>
          <w:p w14:paraId="315909D9"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 xml:space="preserve">В случаях, если Покупатель принимает в соответствии с </w:t>
            </w:r>
            <w:r w:rsidRPr="0034416E">
              <w:rPr>
                <w:sz w:val="20"/>
                <w:szCs w:val="20"/>
                <w:lang w:val="kk-KZ"/>
              </w:rPr>
              <w:lastRenderedPageBreak/>
              <w:t>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9.1.</w:t>
            </w:r>
            <w:r w:rsidRPr="0034416E">
              <w:rPr>
                <w:sz w:val="20"/>
                <w:szCs w:val="20"/>
                <w:lang w:val="kk-KZ"/>
              </w:rPr>
              <w:tab/>
              <w:t xml:space="preserve">Сатып алушы Келісімшарт шарттарына, ҚР заңнамасына сәйкес </w:t>
            </w:r>
            <w:r w:rsidRPr="0034416E">
              <w:rPr>
                <w:sz w:val="20"/>
                <w:szCs w:val="20"/>
                <w:lang w:val="kk-KZ"/>
              </w:rPr>
              <w:lastRenderedPageBreak/>
              <w:t>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9.1.</w:t>
            </w:r>
            <w:r w:rsidRPr="0034416E">
              <w:rPr>
                <w:sz w:val="20"/>
                <w:szCs w:val="20"/>
                <w:lang w:val="kk-KZ"/>
              </w:rPr>
              <w:tab/>
              <w:t xml:space="preserve">Should the Purchaser decide to reject the delivered </w:t>
            </w:r>
            <w:r w:rsidRPr="0034416E">
              <w:rPr>
                <w:sz w:val="20"/>
                <w:szCs w:val="20"/>
                <w:lang w:val="kk-KZ"/>
              </w:rPr>
              <w:lastRenderedPageBreak/>
              <w:t>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C642B6" w:rsidRPr="00A211F5" w14:paraId="4D67A527" w14:textId="77777777" w:rsidTr="00FE1CA4">
        <w:tc>
          <w:tcPr>
            <w:tcW w:w="3256" w:type="dxa"/>
          </w:tcPr>
          <w:p w14:paraId="107B2569"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A211F5" w14:paraId="0C182729" w14:textId="77777777" w:rsidTr="00FE1CA4">
        <w:tc>
          <w:tcPr>
            <w:tcW w:w="3256" w:type="dxa"/>
          </w:tcPr>
          <w:p w14:paraId="1C3795E6"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A211F5" w14:paraId="5916F507" w14:textId="77777777" w:rsidTr="00FE1CA4">
        <w:tc>
          <w:tcPr>
            <w:tcW w:w="3256" w:type="dxa"/>
          </w:tcPr>
          <w:p w14:paraId="15A2F7C2"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34416E" w14:paraId="625C121E" w14:textId="77777777" w:rsidTr="0042134F">
        <w:tc>
          <w:tcPr>
            <w:tcW w:w="3256" w:type="dxa"/>
            <w:tcBorders>
              <w:bottom w:val="single" w:sz="4" w:space="0" w:color="auto"/>
            </w:tcBorders>
          </w:tcPr>
          <w:p w14:paraId="60C2E20F"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ГАРАНТИИ</w:t>
            </w:r>
          </w:p>
        </w:tc>
        <w:tc>
          <w:tcPr>
            <w:tcW w:w="3260" w:type="dxa"/>
            <w:gridSpan w:val="2"/>
            <w:tcBorders>
              <w:bottom w:val="single" w:sz="4" w:space="0" w:color="auto"/>
            </w:tcBorders>
          </w:tcPr>
          <w:p w14:paraId="2F67557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C642B6"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C642B6" w:rsidRPr="00A211F5"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C642B6" w:rsidRPr="00A211F5"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C642B6" w:rsidRPr="00A211F5"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C642B6" w:rsidRPr="00A211F5"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A211F5" w14:paraId="79A1CC1B" w14:textId="77777777" w:rsidTr="00FE1CA4">
        <w:tc>
          <w:tcPr>
            <w:tcW w:w="3256" w:type="dxa"/>
            <w:tcBorders>
              <w:top w:val="single" w:sz="4" w:space="0" w:color="auto"/>
            </w:tcBorders>
          </w:tcPr>
          <w:p w14:paraId="6BCBA783" w14:textId="7C8151AA"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sidRPr="0034416E">
              <w:rPr>
                <w:sz w:val="20"/>
                <w:szCs w:val="20"/>
                <w:lang w:val="kk-KZ"/>
              </w:rPr>
              <w:t>го</w:t>
            </w:r>
            <w:r w:rsidRPr="0034416E">
              <w:rPr>
                <w:sz w:val="20"/>
                <w:szCs w:val="20"/>
                <w:lang w:val="kk-KZ"/>
              </w:rPr>
              <w:t xml:space="preserve">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C642B6" w:rsidRPr="0034416E" w:rsidRDefault="00C642B6" w:rsidP="0066645C">
            <w:pPr>
              <w:spacing w:before="60" w:after="120"/>
              <w:jc w:val="both"/>
              <w:rPr>
                <w:sz w:val="20"/>
                <w:szCs w:val="20"/>
                <w:lang w:val="kk-KZ"/>
              </w:rPr>
            </w:pPr>
            <w:r w:rsidRPr="0034416E">
              <w:rPr>
                <w:sz w:val="20"/>
                <w:szCs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A211F5" w14:paraId="2836B1E5" w14:textId="77777777" w:rsidTr="0042134F">
        <w:tc>
          <w:tcPr>
            <w:tcW w:w="3256" w:type="dxa"/>
            <w:tcBorders>
              <w:bottom w:val="single" w:sz="4" w:space="0" w:color="auto"/>
            </w:tcBorders>
          </w:tcPr>
          <w:p w14:paraId="4F202ED4"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w:t>
            </w:r>
            <w:r w:rsidRPr="0034416E">
              <w:rPr>
                <w:sz w:val="20"/>
                <w:szCs w:val="20"/>
                <w:lang w:val="kk-KZ"/>
              </w:rPr>
              <w:lastRenderedPageBreak/>
              <w:t>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10.3.</w:t>
            </w:r>
            <w:r w:rsidRPr="0034416E">
              <w:rPr>
                <w:sz w:val="20"/>
                <w:szCs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w:t>
            </w:r>
            <w:r w:rsidRPr="0034416E">
              <w:rPr>
                <w:sz w:val="20"/>
                <w:szCs w:val="20"/>
                <w:lang w:val="kk-KZ"/>
              </w:rPr>
              <w:lastRenderedPageBreak/>
              <w:t>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 xml:space="preserve">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w:t>
            </w:r>
            <w:r w:rsidRPr="0034416E">
              <w:rPr>
                <w:sz w:val="20"/>
                <w:szCs w:val="20"/>
                <w:lang w:val="kk-KZ"/>
              </w:rPr>
              <w:lastRenderedPageBreak/>
              <w:t>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A211F5"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34416E" w:rsidRDefault="00C642B6" w:rsidP="0066645C">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A211F5" w14:paraId="3219AD68" w14:textId="77777777" w:rsidTr="0042134F">
        <w:tc>
          <w:tcPr>
            <w:tcW w:w="3256" w:type="dxa"/>
            <w:tcBorders>
              <w:top w:val="nil"/>
              <w:left w:val="single" w:sz="4" w:space="0" w:color="auto"/>
              <w:bottom w:val="nil"/>
              <w:right w:val="single" w:sz="4" w:space="0" w:color="auto"/>
            </w:tcBorders>
          </w:tcPr>
          <w:p w14:paraId="583C3F80" w14:textId="3D737345" w:rsidR="00C642B6" w:rsidRPr="0034416E" w:rsidRDefault="00C642B6" w:rsidP="004A0722">
            <w:pPr>
              <w:spacing w:before="60" w:after="120"/>
              <w:jc w:val="both"/>
              <w:rPr>
                <w:sz w:val="20"/>
                <w:szCs w:val="20"/>
                <w:lang w:val="kk-KZ"/>
              </w:rPr>
            </w:pPr>
            <w:r w:rsidRPr="0034416E">
              <w:rPr>
                <w:sz w:val="20"/>
                <w:szCs w:val="20"/>
                <w:lang w:val="kk-KZ"/>
              </w:rPr>
              <w:t>10.4.1.</w:t>
            </w:r>
            <w:r w:rsidRPr="0034416E">
              <w:rPr>
                <w:sz w:val="20"/>
                <w:szCs w:val="20"/>
                <w:lang w:val="kk-KZ"/>
              </w:rPr>
              <w:tab/>
            </w:r>
            <w:r w:rsidR="00FD0F2D">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CD612E">
              <w:rPr>
                <w:sz w:val="20"/>
                <w:szCs w:val="20"/>
              </w:rPr>
              <w:t>, либо в случае их изменения по реквизитам, указанным в уведомлении, направляем</w:t>
            </w:r>
            <w:r w:rsidR="004A0722">
              <w:rPr>
                <w:sz w:val="20"/>
                <w:szCs w:val="20"/>
              </w:rPr>
              <w:t>о</w:t>
            </w:r>
            <w:bookmarkStart w:id="0" w:name="_GoBack"/>
            <w:bookmarkEnd w:id="0"/>
            <w:r w:rsidR="00CD612E">
              <w:rPr>
                <w:sz w:val="20"/>
                <w:szCs w:val="20"/>
              </w:rPr>
              <w:t>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C642B6" w:rsidRPr="0034416E" w:rsidRDefault="00C642B6" w:rsidP="007E166E">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875E5E"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C642B6" w:rsidRPr="0034416E" w:rsidRDefault="00C642B6" w:rsidP="00B147FE">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sidR="00B147FE">
              <w:rPr>
                <w:sz w:val="20"/>
                <w:szCs w:val="20"/>
                <w:lang w:val="kk-KZ"/>
              </w:rPr>
              <w:t xml:space="preserve">, </w:t>
            </w:r>
            <w:r w:rsidR="00B147FE">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C642B6" w:rsidRPr="004A0722"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34416E" w:rsidRDefault="00C642B6" w:rsidP="0066645C">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C642B6" w:rsidRPr="004A0722" w14:paraId="51674C1B" w14:textId="77777777" w:rsidTr="005F4F1D">
        <w:tc>
          <w:tcPr>
            <w:tcW w:w="3256" w:type="dxa"/>
            <w:tcBorders>
              <w:top w:val="single" w:sz="4" w:space="0" w:color="auto"/>
              <w:bottom w:val="single" w:sz="4" w:space="0" w:color="auto"/>
            </w:tcBorders>
          </w:tcPr>
          <w:p w14:paraId="43074839"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C642B6" w:rsidRPr="0034416E" w:rsidRDefault="00C642B6" w:rsidP="0066645C">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C927AF" w:rsidRPr="004A0722" w14:paraId="20523EC7" w14:textId="77777777" w:rsidTr="005F4F1D">
        <w:tc>
          <w:tcPr>
            <w:tcW w:w="3256" w:type="dxa"/>
            <w:tcBorders>
              <w:bottom w:val="nil"/>
            </w:tcBorders>
          </w:tcPr>
          <w:p w14:paraId="7A660CEC" w14:textId="3C205ED6"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C927AF" w:rsidRPr="0034416E" w:rsidRDefault="00C927AF" w:rsidP="00C927AF">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C927AF" w:rsidRPr="004A0722" w14:paraId="3FCF3301" w14:textId="77777777" w:rsidTr="005F4F1D">
        <w:tc>
          <w:tcPr>
            <w:tcW w:w="3256" w:type="dxa"/>
            <w:tcBorders>
              <w:top w:val="nil"/>
              <w:bottom w:val="nil"/>
            </w:tcBorders>
          </w:tcPr>
          <w:p w14:paraId="34500A33" w14:textId="141A2664" w:rsidR="00C927AF" w:rsidRPr="005C3ACA" w:rsidRDefault="00C927AF" w:rsidP="00C927AF">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C927AF" w:rsidRPr="0034416E" w:rsidRDefault="00C927AF" w:rsidP="00C927AF">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C927AF" w:rsidRPr="005C3ACA" w:rsidRDefault="00C927AF" w:rsidP="00C927AF">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C927AF" w:rsidRPr="004A0722" w14:paraId="598E9552" w14:textId="77777777" w:rsidTr="005F4F1D">
        <w:tc>
          <w:tcPr>
            <w:tcW w:w="3256" w:type="dxa"/>
            <w:tcBorders>
              <w:top w:val="nil"/>
              <w:bottom w:val="nil"/>
            </w:tcBorders>
          </w:tcPr>
          <w:p w14:paraId="602D8220" w14:textId="0BA4A267"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C927AF" w:rsidRPr="0034416E" w:rsidRDefault="00C927AF" w:rsidP="00C927AF">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C927AF" w:rsidRPr="005C3ACA" w:rsidRDefault="00C927AF" w:rsidP="00C927AF">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C927AF" w:rsidRPr="004A0722" w14:paraId="68E7F3ED" w14:textId="77777777" w:rsidTr="007B5B8D">
        <w:tc>
          <w:tcPr>
            <w:tcW w:w="3256" w:type="dxa"/>
            <w:tcBorders>
              <w:top w:val="nil"/>
            </w:tcBorders>
          </w:tcPr>
          <w:p w14:paraId="25F672AC" w14:textId="1DE3DD89" w:rsidR="00C927AF" w:rsidRPr="005C3ACA" w:rsidRDefault="00C927AF" w:rsidP="00C927AF">
            <w:pPr>
              <w:spacing w:before="60" w:after="120"/>
              <w:jc w:val="both"/>
              <w:rPr>
                <w:sz w:val="20"/>
                <w:szCs w:val="20"/>
                <w:lang w:val="kk-KZ"/>
              </w:rPr>
            </w:pPr>
            <w:r w:rsidRPr="005C3ACA">
              <w:rPr>
                <w:sz w:val="20"/>
                <w:szCs w:val="20"/>
                <w:lang w:val="kk-KZ"/>
              </w:rPr>
              <w:t xml:space="preserve">Покупатель не обязан приобретать только у Поставщика какие-либо наименования, категории или подкатегории Товаров из указанных </w:t>
            </w:r>
            <w:r w:rsidRPr="005C3ACA">
              <w:rPr>
                <w:sz w:val="20"/>
                <w:szCs w:val="20"/>
                <w:lang w:val="kk-KZ"/>
              </w:rPr>
              <w:lastRenderedPageBreak/>
              <w:t>в Приложении №1 к настоящему Договору.</w:t>
            </w:r>
          </w:p>
        </w:tc>
        <w:tc>
          <w:tcPr>
            <w:tcW w:w="3260" w:type="dxa"/>
            <w:gridSpan w:val="2"/>
            <w:tcBorders>
              <w:top w:val="nil"/>
              <w:bottom w:val="single" w:sz="4" w:space="0" w:color="auto"/>
            </w:tcBorders>
          </w:tcPr>
          <w:p w14:paraId="7A99F125" w14:textId="4996F626" w:rsidR="00C927AF" w:rsidRPr="0034416E" w:rsidRDefault="00C927AF" w:rsidP="00C927AF">
            <w:pPr>
              <w:spacing w:before="60" w:after="120"/>
              <w:jc w:val="both"/>
              <w:rPr>
                <w:sz w:val="20"/>
                <w:szCs w:val="20"/>
                <w:lang w:val="kk-KZ"/>
              </w:rPr>
            </w:pPr>
            <w:r w:rsidRPr="0067503D">
              <w:rPr>
                <w:sz w:val="20"/>
                <w:szCs w:val="20"/>
                <w:lang w:val="kk-KZ"/>
              </w:rPr>
              <w:lastRenderedPageBreak/>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C927AF" w:rsidRPr="005C3ACA" w:rsidRDefault="00C927AF" w:rsidP="00C927AF">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C927AF" w:rsidRPr="004A0722" w14:paraId="4FC092BB" w14:textId="77777777" w:rsidTr="00FE1CA4">
        <w:tc>
          <w:tcPr>
            <w:tcW w:w="3256" w:type="dxa"/>
          </w:tcPr>
          <w:p w14:paraId="252CB188" w14:textId="2B0EC2D8"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C927AF" w:rsidRPr="0034416E" w:rsidRDefault="00C927AF" w:rsidP="00C927AF">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C927AF" w:rsidRPr="004A0722" w14:paraId="5899423A" w14:textId="77777777" w:rsidTr="00FE1CA4">
        <w:tc>
          <w:tcPr>
            <w:tcW w:w="3256" w:type="dxa"/>
          </w:tcPr>
          <w:p w14:paraId="11698032" w14:textId="138F43BF"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C927AF" w:rsidRPr="0034416E" w:rsidRDefault="00C927AF" w:rsidP="00C927AF">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C927AF" w:rsidRPr="004A0722" w14:paraId="792F9710" w14:textId="77777777" w:rsidTr="00FE1CA4">
        <w:tc>
          <w:tcPr>
            <w:tcW w:w="3256" w:type="dxa"/>
          </w:tcPr>
          <w:p w14:paraId="02DF97E8" w14:textId="10D3EEFF"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C927AF" w:rsidRPr="004A0722" w14:paraId="3ECAEAE6" w14:textId="77777777" w:rsidTr="00FE1CA4">
        <w:tc>
          <w:tcPr>
            <w:tcW w:w="3256" w:type="dxa"/>
          </w:tcPr>
          <w:p w14:paraId="31C3461D" w14:textId="591BAE49"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927AF" w:rsidRPr="004A0722" w14:paraId="1C795625" w14:textId="77777777" w:rsidTr="00C927AF">
        <w:tc>
          <w:tcPr>
            <w:tcW w:w="3256" w:type="dxa"/>
          </w:tcPr>
          <w:p w14:paraId="5171AF67"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C927AF" w:rsidRPr="004A0722" w14:paraId="123E9768" w14:textId="77777777" w:rsidTr="00FE1CA4">
        <w:tc>
          <w:tcPr>
            <w:tcW w:w="3256" w:type="dxa"/>
          </w:tcPr>
          <w:p w14:paraId="352EF683" w14:textId="7DCD9856"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w:t>
            </w:r>
            <w:r w:rsidRPr="0034416E">
              <w:rPr>
                <w:sz w:val="20"/>
                <w:szCs w:val="20"/>
                <w:lang w:val="kk-KZ"/>
              </w:rPr>
              <w:lastRenderedPageBreak/>
              <w:t>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C927AF" w:rsidRPr="0034416E" w:rsidRDefault="00C927AF" w:rsidP="00C927AF">
            <w:pPr>
              <w:spacing w:before="60" w:after="120"/>
              <w:jc w:val="both"/>
              <w:rPr>
                <w:sz w:val="20"/>
                <w:szCs w:val="20"/>
                <w:lang w:val="kk-KZ"/>
              </w:rPr>
            </w:pPr>
            <w:r w:rsidRPr="0034416E">
              <w:rPr>
                <w:sz w:val="20"/>
                <w:szCs w:val="20"/>
                <w:lang w:val="kk-KZ"/>
              </w:rPr>
              <w:lastRenderedPageBreak/>
              <w:t>11.6.</w:t>
            </w:r>
            <w:r w:rsidRPr="0034416E">
              <w:rPr>
                <w:sz w:val="20"/>
                <w:szCs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w:t>
            </w:r>
            <w:r w:rsidRPr="0034416E">
              <w:rPr>
                <w:sz w:val="20"/>
                <w:szCs w:val="20"/>
                <w:lang w:val="kk-KZ"/>
              </w:rPr>
              <w:lastRenderedPageBreak/>
              <w:t>құжаттар кешіктірілген уақытқа сай кешіктіреді.</w:t>
            </w:r>
          </w:p>
        </w:tc>
        <w:tc>
          <w:tcPr>
            <w:tcW w:w="2829" w:type="dxa"/>
          </w:tcPr>
          <w:p w14:paraId="3C75E77E" w14:textId="4500BD89" w:rsidR="00C927AF" w:rsidRPr="0034416E" w:rsidRDefault="00C927AF" w:rsidP="00C927AF">
            <w:pPr>
              <w:spacing w:before="60" w:after="120"/>
              <w:jc w:val="both"/>
              <w:rPr>
                <w:sz w:val="20"/>
                <w:szCs w:val="20"/>
                <w:lang w:val="kk-KZ"/>
              </w:rPr>
            </w:pPr>
            <w:r w:rsidRPr="0034416E">
              <w:rPr>
                <w:sz w:val="20"/>
                <w:szCs w:val="20"/>
                <w:lang w:val="kk-KZ"/>
              </w:rPr>
              <w:lastRenderedPageBreak/>
              <w:t>11.6.</w:t>
            </w:r>
            <w:r w:rsidRPr="0034416E">
              <w:rPr>
                <w:sz w:val="20"/>
                <w:szCs w:val="20"/>
                <w:lang w:val="kk-KZ"/>
              </w:rPr>
              <w:tab/>
              <w:t xml:space="preserve">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w:t>
            </w:r>
            <w:r w:rsidRPr="0034416E">
              <w:rPr>
                <w:sz w:val="20"/>
                <w:szCs w:val="20"/>
                <w:lang w:val="kk-KZ"/>
              </w:rPr>
              <w:lastRenderedPageBreak/>
              <w:t>out in clauses 2.9 and 2.10 hereof. Under such circumstances the Purchaser shall delay the payment for the Goods pro rata the delay of documents submission.</w:t>
            </w:r>
          </w:p>
        </w:tc>
      </w:tr>
      <w:tr w:rsidR="00C927AF" w:rsidRPr="004A0722" w14:paraId="5318B7F7" w14:textId="77777777" w:rsidTr="0042134F">
        <w:tc>
          <w:tcPr>
            <w:tcW w:w="3256" w:type="dxa"/>
            <w:tcBorders>
              <w:bottom w:val="single" w:sz="4" w:space="0" w:color="auto"/>
            </w:tcBorders>
          </w:tcPr>
          <w:p w14:paraId="064320F7" w14:textId="4874043D" w:rsidR="00C927AF" w:rsidRPr="0034416E" w:rsidRDefault="00C927AF" w:rsidP="00C927AF">
            <w:pPr>
              <w:spacing w:before="60" w:after="120"/>
              <w:jc w:val="both"/>
              <w:rPr>
                <w:sz w:val="20"/>
                <w:szCs w:val="20"/>
                <w:lang w:val="kk-KZ"/>
              </w:rPr>
            </w:pPr>
            <w:r w:rsidRPr="0034416E">
              <w:rPr>
                <w:sz w:val="20"/>
                <w:szCs w:val="20"/>
                <w:lang w:val="kk-KZ"/>
              </w:rPr>
              <w:lastRenderedPageBreak/>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927AF" w:rsidRPr="004A0722"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C927AF" w:rsidRPr="004A0722" w14:paraId="53D83A1C" w14:textId="77777777" w:rsidTr="0042134F">
        <w:tc>
          <w:tcPr>
            <w:tcW w:w="3256" w:type="dxa"/>
            <w:tcBorders>
              <w:top w:val="nil"/>
              <w:left w:val="single" w:sz="4" w:space="0" w:color="auto"/>
              <w:bottom w:val="nil"/>
              <w:right w:val="single" w:sz="4" w:space="0" w:color="auto"/>
            </w:tcBorders>
          </w:tcPr>
          <w:p w14:paraId="4A66767B" w14:textId="7886C5BC"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C927AF" w:rsidRPr="004A0722" w14:paraId="08531A58" w14:textId="77777777" w:rsidTr="0042134F">
        <w:tc>
          <w:tcPr>
            <w:tcW w:w="3256" w:type="dxa"/>
            <w:tcBorders>
              <w:top w:val="nil"/>
              <w:left w:val="single" w:sz="4" w:space="0" w:color="auto"/>
              <w:bottom w:val="nil"/>
              <w:right w:val="single" w:sz="4" w:space="0" w:color="auto"/>
            </w:tcBorders>
          </w:tcPr>
          <w:p w14:paraId="293A35EA" w14:textId="515C7F78"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927AF" w:rsidRPr="004A0722" w14:paraId="33521B11" w14:textId="77777777" w:rsidTr="0042134F">
        <w:tc>
          <w:tcPr>
            <w:tcW w:w="3256" w:type="dxa"/>
            <w:tcBorders>
              <w:top w:val="nil"/>
              <w:left w:val="single" w:sz="4" w:space="0" w:color="auto"/>
              <w:bottom w:val="nil"/>
              <w:right w:val="single" w:sz="4" w:space="0" w:color="auto"/>
            </w:tcBorders>
          </w:tcPr>
          <w:p w14:paraId="772662EE" w14:textId="16D270B2"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C927AF" w:rsidRPr="004A0722"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 xml:space="preserve">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w:t>
            </w:r>
            <w:r w:rsidRPr="0034416E">
              <w:rPr>
                <w:sz w:val="20"/>
                <w:szCs w:val="20"/>
                <w:lang w:val="kk-KZ"/>
              </w:rPr>
              <w:lastRenderedPageBreak/>
              <w:t>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C927AF" w:rsidRPr="0034416E" w:rsidRDefault="00C927AF" w:rsidP="00C927AF">
            <w:pPr>
              <w:spacing w:before="60" w:after="120"/>
              <w:jc w:val="both"/>
              <w:rPr>
                <w:sz w:val="20"/>
                <w:szCs w:val="20"/>
                <w:lang w:val="kk-KZ"/>
              </w:rPr>
            </w:pPr>
            <w:r w:rsidRPr="0034416E">
              <w:rPr>
                <w:sz w:val="20"/>
                <w:szCs w:val="20"/>
                <w:lang w:val="kk-KZ"/>
              </w:rPr>
              <w:lastRenderedPageBreak/>
              <w:t>11.8.3.</w:t>
            </w:r>
            <w:r w:rsidRPr="0034416E">
              <w:rPr>
                <w:sz w:val="20"/>
                <w:szCs w:val="20"/>
                <w:lang w:val="kk-KZ"/>
              </w:rPr>
              <w:tab/>
              <w:t xml:space="preserve">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w:t>
            </w:r>
            <w:r w:rsidRPr="0034416E">
              <w:rPr>
                <w:sz w:val="20"/>
                <w:szCs w:val="20"/>
                <w:lang w:val="kk-KZ"/>
              </w:rPr>
              <w:lastRenderedPageBreak/>
              <w:t>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C927AF" w:rsidRPr="0034416E" w:rsidRDefault="00C927AF" w:rsidP="00C927AF">
            <w:pPr>
              <w:spacing w:before="60" w:after="120"/>
              <w:jc w:val="both"/>
              <w:rPr>
                <w:sz w:val="20"/>
                <w:szCs w:val="20"/>
                <w:lang w:val="kk-KZ"/>
              </w:rPr>
            </w:pPr>
            <w:r w:rsidRPr="0034416E">
              <w:rPr>
                <w:sz w:val="20"/>
                <w:szCs w:val="20"/>
                <w:lang w:val="kk-KZ"/>
              </w:rPr>
              <w:lastRenderedPageBreak/>
              <w:t>11.8.3.</w:t>
            </w:r>
            <w:r w:rsidRPr="0034416E">
              <w:rPr>
                <w:sz w:val="20"/>
                <w:szCs w:val="20"/>
                <w:lang w:val="kk-KZ"/>
              </w:rPr>
              <w:tab/>
              <w:t xml:space="preserve">The Payment in the amount of 100% (one hundred per cent) of the cost of vendor installation and startup &amp; commissioning shall be made by the Purchaser no later than 20 </w:t>
            </w:r>
            <w:r w:rsidRPr="0034416E">
              <w:rPr>
                <w:sz w:val="20"/>
                <w:szCs w:val="20"/>
                <w:lang w:val="kk-KZ"/>
              </w:rPr>
              <w:lastRenderedPageBreak/>
              <w:t>(twenty) business days from the date of signing of the Vendor Installation and/or Startup &amp; Commissioning Delivery / Acceptance Act by the Parties subject to submission to the Purchaser of the original and tax invoices.</w:t>
            </w:r>
          </w:p>
        </w:tc>
      </w:tr>
      <w:tr w:rsidR="00C927AF" w:rsidRPr="004A0722"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C927AF" w:rsidRPr="0034416E" w:rsidRDefault="00C927AF" w:rsidP="00C927AF">
            <w:pPr>
              <w:spacing w:before="60" w:after="120"/>
              <w:jc w:val="both"/>
              <w:rPr>
                <w:sz w:val="20"/>
                <w:szCs w:val="20"/>
                <w:lang w:val="kk-KZ"/>
              </w:rPr>
            </w:pPr>
            <w:r w:rsidRPr="0034416E">
              <w:rPr>
                <w:sz w:val="20"/>
                <w:szCs w:val="20"/>
                <w:lang w:val="kk-KZ"/>
              </w:rPr>
              <w:lastRenderedPageBreak/>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C927AF" w:rsidRPr="004A0722" w14:paraId="3945E1CC" w14:textId="77777777" w:rsidTr="0042134F">
        <w:tc>
          <w:tcPr>
            <w:tcW w:w="3256" w:type="dxa"/>
            <w:tcBorders>
              <w:top w:val="nil"/>
              <w:left w:val="single" w:sz="4" w:space="0" w:color="auto"/>
              <w:bottom w:val="nil"/>
              <w:right w:val="single" w:sz="4" w:space="0" w:color="auto"/>
            </w:tcBorders>
          </w:tcPr>
          <w:p w14:paraId="78B802DB" w14:textId="38F12BD1"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C927AF" w:rsidRPr="004A0722"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C927AF" w:rsidRPr="004A0722" w14:paraId="60928A07" w14:textId="77777777" w:rsidTr="00FE1CA4">
        <w:tc>
          <w:tcPr>
            <w:tcW w:w="3256" w:type="dxa"/>
            <w:tcBorders>
              <w:top w:val="single" w:sz="4" w:space="0" w:color="auto"/>
            </w:tcBorders>
          </w:tcPr>
          <w:p w14:paraId="618540C7" w14:textId="704A1F7A"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C927AF" w:rsidRPr="004A0722" w14:paraId="189D7260" w14:textId="77777777" w:rsidTr="00FE1CA4">
        <w:tc>
          <w:tcPr>
            <w:tcW w:w="3256" w:type="dxa"/>
          </w:tcPr>
          <w:p w14:paraId="70C62035" w14:textId="568FA23B"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C927AF" w:rsidRPr="004A0722" w14:paraId="402A528E" w14:textId="77777777" w:rsidTr="00FE1CA4">
        <w:tc>
          <w:tcPr>
            <w:tcW w:w="3256" w:type="dxa"/>
          </w:tcPr>
          <w:p w14:paraId="6B39940E" w14:textId="59C7A9CD"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C927AF" w:rsidRPr="004A0722" w14:paraId="60C46478" w14:textId="77777777" w:rsidTr="00FE1CA4">
        <w:tc>
          <w:tcPr>
            <w:tcW w:w="3256" w:type="dxa"/>
          </w:tcPr>
          <w:p w14:paraId="32ADFA1D" w14:textId="4319DE7B"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927AF" w:rsidRPr="004A0722" w14:paraId="515B8546" w14:textId="77777777" w:rsidTr="0041149F">
        <w:tc>
          <w:tcPr>
            <w:tcW w:w="3256" w:type="dxa"/>
            <w:tcBorders>
              <w:bottom w:val="single" w:sz="4" w:space="0" w:color="auto"/>
            </w:tcBorders>
          </w:tcPr>
          <w:p w14:paraId="694F4202" w14:textId="1428D007"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w:t>
            </w:r>
            <w:r w:rsidRPr="0034416E">
              <w:rPr>
                <w:sz w:val="20"/>
                <w:szCs w:val="20"/>
                <w:lang w:val="kk-KZ"/>
              </w:rPr>
              <w:lastRenderedPageBreak/>
              <w:t>письменного требования Покупателя.</w:t>
            </w:r>
          </w:p>
        </w:tc>
        <w:tc>
          <w:tcPr>
            <w:tcW w:w="3260" w:type="dxa"/>
            <w:gridSpan w:val="2"/>
            <w:tcBorders>
              <w:bottom w:val="single" w:sz="4" w:space="0" w:color="auto"/>
            </w:tcBorders>
          </w:tcPr>
          <w:p w14:paraId="20A42E94" w14:textId="7CC166DE" w:rsidR="00C927AF" w:rsidRPr="0034416E" w:rsidRDefault="00C927AF" w:rsidP="00C927AF">
            <w:pPr>
              <w:spacing w:before="60" w:after="120"/>
              <w:jc w:val="both"/>
              <w:rPr>
                <w:sz w:val="20"/>
                <w:szCs w:val="20"/>
                <w:lang w:val="kk-KZ"/>
              </w:rPr>
            </w:pPr>
            <w:r w:rsidRPr="0034416E">
              <w:rPr>
                <w:sz w:val="20"/>
                <w:szCs w:val="20"/>
                <w:lang w:val="kk-KZ"/>
              </w:rPr>
              <w:lastRenderedPageBreak/>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927AF" w:rsidRPr="004A0722" w14:paraId="12D67E73" w14:textId="77777777" w:rsidTr="0041149F">
        <w:tc>
          <w:tcPr>
            <w:tcW w:w="3256" w:type="dxa"/>
            <w:tcBorders>
              <w:bottom w:val="nil"/>
            </w:tcBorders>
          </w:tcPr>
          <w:p w14:paraId="1E0273D0" w14:textId="304F3A87" w:rsidR="00C927AF" w:rsidRPr="0034416E" w:rsidRDefault="00C927AF" w:rsidP="00C927AF">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C927AF" w:rsidRPr="0034416E" w:rsidRDefault="00C927AF" w:rsidP="00C927AF">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C927AF" w:rsidRPr="0034416E" w:rsidRDefault="00C927AF" w:rsidP="00C927AF">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C927AF" w:rsidRPr="004A0722" w14:paraId="4527BB0B" w14:textId="77777777" w:rsidTr="0041149F">
        <w:tc>
          <w:tcPr>
            <w:tcW w:w="3256" w:type="dxa"/>
            <w:tcBorders>
              <w:top w:val="nil"/>
              <w:bottom w:val="nil"/>
            </w:tcBorders>
          </w:tcPr>
          <w:p w14:paraId="0B7CE381" w14:textId="39851953"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C927AF" w:rsidRPr="0041149F" w14:paraId="5502B97A" w14:textId="77777777" w:rsidTr="0041149F">
        <w:tc>
          <w:tcPr>
            <w:tcW w:w="3256" w:type="dxa"/>
            <w:tcBorders>
              <w:top w:val="nil"/>
              <w:bottom w:val="nil"/>
            </w:tcBorders>
          </w:tcPr>
          <w:p w14:paraId="35EB6E0E" w14:textId="2BC3A76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C927AF" w:rsidRPr="004A0722" w14:paraId="4882F547" w14:textId="77777777" w:rsidTr="0041149F">
        <w:tc>
          <w:tcPr>
            <w:tcW w:w="3256" w:type="dxa"/>
            <w:tcBorders>
              <w:top w:val="nil"/>
              <w:bottom w:val="nil"/>
            </w:tcBorders>
          </w:tcPr>
          <w:p w14:paraId="172F9522" w14:textId="76E02AF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C927AF" w:rsidRPr="004A0722" w14:paraId="01679EB4" w14:textId="77777777" w:rsidTr="0041149F">
        <w:tc>
          <w:tcPr>
            <w:tcW w:w="3256" w:type="dxa"/>
            <w:tcBorders>
              <w:top w:val="nil"/>
              <w:bottom w:val="nil"/>
            </w:tcBorders>
          </w:tcPr>
          <w:p w14:paraId="6308824D" w14:textId="2C45085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C927AF" w:rsidRPr="004A0722" w14:paraId="3B7433E2" w14:textId="77777777" w:rsidTr="0041149F">
        <w:tc>
          <w:tcPr>
            <w:tcW w:w="3256" w:type="dxa"/>
            <w:tcBorders>
              <w:top w:val="nil"/>
            </w:tcBorders>
          </w:tcPr>
          <w:p w14:paraId="7F401808" w14:textId="5181D29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5BF27BBD"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927AF" w:rsidRPr="004A0722" w14:paraId="61BEF4C8" w14:textId="77777777" w:rsidTr="00FE1CA4">
        <w:tc>
          <w:tcPr>
            <w:tcW w:w="3256" w:type="dxa"/>
          </w:tcPr>
          <w:p w14:paraId="49BDBDB8" w14:textId="409EBC4D"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927AF" w:rsidRPr="004A0722" w14:paraId="2026BF41" w14:textId="77777777" w:rsidTr="0042134F">
        <w:tc>
          <w:tcPr>
            <w:tcW w:w="3256" w:type="dxa"/>
            <w:tcBorders>
              <w:bottom w:val="single" w:sz="4" w:space="0" w:color="auto"/>
            </w:tcBorders>
          </w:tcPr>
          <w:p w14:paraId="75C18088" w14:textId="6DA1D80F"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927AF" w:rsidRPr="004A0722"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C927AF" w:rsidRPr="0034416E" w:rsidRDefault="00C927AF" w:rsidP="00C927AF">
            <w:pPr>
              <w:spacing w:before="60" w:after="120"/>
              <w:jc w:val="both"/>
              <w:rPr>
                <w:sz w:val="20"/>
                <w:szCs w:val="20"/>
                <w:lang w:val="kk-KZ"/>
              </w:rPr>
            </w:pPr>
            <w:r w:rsidRPr="0034416E">
              <w:rPr>
                <w:sz w:val="20"/>
                <w:szCs w:val="20"/>
                <w:lang w:val="kk-KZ"/>
              </w:rPr>
              <w:lastRenderedPageBreak/>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C927AF" w:rsidRPr="0034416E" w:rsidRDefault="00C927AF" w:rsidP="00C927AF">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927AF" w:rsidRPr="004A0722" w14:paraId="631C8138" w14:textId="77777777" w:rsidTr="0042134F">
        <w:tc>
          <w:tcPr>
            <w:tcW w:w="3256" w:type="dxa"/>
            <w:tcBorders>
              <w:top w:val="nil"/>
              <w:left w:val="single" w:sz="4" w:space="0" w:color="auto"/>
              <w:bottom w:val="nil"/>
              <w:right w:val="single" w:sz="4" w:space="0" w:color="auto"/>
            </w:tcBorders>
          </w:tcPr>
          <w:p w14:paraId="0C78BB35" w14:textId="77777777" w:rsidR="00C927AF" w:rsidRPr="0034416E" w:rsidRDefault="00C927AF" w:rsidP="00C927AF">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927AF" w:rsidRPr="0034416E" w:rsidRDefault="00C927AF" w:rsidP="00C927AF">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927AF" w:rsidRPr="0034416E" w:rsidRDefault="00C927AF" w:rsidP="00C927AF">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927AF" w:rsidRPr="004A0722"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927AF" w:rsidRPr="0034416E" w:rsidRDefault="00C927AF" w:rsidP="00C927AF">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927AF" w:rsidRPr="0034416E" w:rsidRDefault="00C927AF" w:rsidP="00C927AF">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C927AF" w:rsidRPr="0034416E" w:rsidRDefault="00C927AF" w:rsidP="00C927AF">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C927AF" w:rsidRPr="004A0722" w14:paraId="41297F6C" w14:textId="77777777" w:rsidTr="00FE1CA4">
        <w:tc>
          <w:tcPr>
            <w:tcW w:w="3256" w:type="dxa"/>
            <w:tcBorders>
              <w:top w:val="single" w:sz="4" w:space="0" w:color="auto"/>
            </w:tcBorders>
          </w:tcPr>
          <w:p w14:paraId="1547D77E" w14:textId="116FF80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927AF" w:rsidRPr="004A0722" w14:paraId="503861EC" w14:textId="77777777" w:rsidTr="00FE1CA4">
        <w:tc>
          <w:tcPr>
            <w:tcW w:w="3256" w:type="dxa"/>
          </w:tcPr>
          <w:p w14:paraId="700A26FA" w14:textId="7EFDE207" w:rsidR="00C927AF" w:rsidRPr="0034416E" w:rsidRDefault="00C927AF" w:rsidP="00C927AF">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 xml:space="preserve">Покупатель будет применять пониженные ставки налога у источника либо не удерживать налог у источника только на основании </w:t>
            </w:r>
            <w:r w:rsidRPr="0034416E">
              <w:rPr>
                <w:sz w:val="20"/>
                <w:szCs w:val="20"/>
                <w:lang w:val="kk-KZ"/>
              </w:rPr>
              <w:lastRenderedPageBreak/>
              <w:t>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C927AF" w:rsidRPr="0034416E" w:rsidRDefault="00C927AF" w:rsidP="00C927AF">
            <w:pPr>
              <w:spacing w:before="60" w:after="120"/>
              <w:jc w:val="both"/>
              <w:rPr>
                <w:sz w:val="20"/>
                <w:szCs w:val="20"/>
                <w:lang w:val="kk-KZ"/>
              </w:rPr>
            </w:pPr>
            <w:r w:rsidRPr="0034416E">
              <w:rPr>
                <w:sz w:val="20"/>
                <w:szCs w:val="20"/>
                <w:lang w:val="kk-KZ"/>
              </w:rPr>
              <w:lastRenderedPageBreak/>
              <w:t>11.</w:t>
            </w:r>
            <w:r w:rsidRPr="00535274">
              <w:rPr>
                <w:sz w:val="20"/>
                <w:szCs w:val="20"/>
                <w:lang w:val="kk-KZ"/>
              </w:rPr>
              <w:t>20</w:t>
            </w:r>
            <w:r w:rsidRPr="0034416E">
              <w:rPr>
                <w:sz w:val="20"/>
                <w:szCs w:val="20"/>
                <w:lang w:val="kk-KZ"/>
              </w:rPr>
              <w:t>.</w:t>
            </w:r>
            <w:r w:rsidRPr="0034416E">
              <w:rPr>
                <w:sz w:val="20"/>
                <w:szCs w:val="20"/>
                <w:lang w:val="kk-KZ"/>
              </w:rPr>
              <w:tab/>
              <w:t xml:space="preserve">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w:t>
            </w:r>
            <w:r w:rsidRPr="0034416E">
              <w:rPr>
                <w:sz w:val="20"/>
                <w:szCs w:val="20"/>
                <w:lang w:val="kk-KZ"/>
              </w:rPr>
              <w:lastRenderedPageBreak/>
              <w:t>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C927AF" w:rsidRPr="0034416E" w:rsidRDefault="00C927AF" w:rsidP="00C927AF">
            <w:pPr>
              <w:spacing w:before="60" w:after="120"/>
              <w:jc w:val="both"/>
              <w:rPr>
                <w:sz w:val="20"/>
                <w:szCs w:val="20"/>
                <w:lang w:val="kk-KZ"/>
              </w:rPr>
            </w:pPr>
            <w:r w:rsidRPr="0034416E">
              <w:rPr>
                <w:sz w:val="20"/>
                <w:szCs w:val="20"/>
                <w:lang w:val="kk-KZ"/>
              </w:rPr>
              <w:lastRenderedPageBreak/>
              <w:t>11.</w:t>
            </w:r>
            <w:r w:rsidRPr="0034416E">
              <w:rPr>
                <w:sz w:val="20"/>
                <w:szCs w:val="20"/>
                <w:lang w:val="en-US"/>
              </w:rPr>
              <w:t>20</w:t>
            </w:r>
            <w:r w:rsidRPr="0034416E">
              <w:rPr>
                <w:sz w:val="20"/>
                <w:szCs w:val="20"/>
                <w:lang w:val="kk-KZ"/>
              </w:rPr>
              <w:t>.</w:t>
            </w:r>
            <w:r w:rsidRPr="0034416E">
              <w:rPr>
                <w:sz w:val="20"/>
                <w:szCs w:val="20"/>
                <w:lang w:val="kk-KZ"/>
              </w:rPr>
              <w:tab/>
              <w:t xml:space="preserve">The Purchaser shall apply reduced withholding tax rates or not to withhold the withholding tax only based on the respective provisions of the effective Double </w:t>
            </w:r>
            <w:r w:rsidRPr="0034416E">
              <w:rPr>
                <w:sz w:val="20"/>
                <w:szCs w:val="20"/>
                <w:lang w:val="kk-KZ"/>
              </w:rPr>
              <w:lastRenderedPageBreak/>
              <w:t>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927AF" w:rsidRPr="004A0722" w14:paraId="63823F01" w14:textId="77777777" w:rsidTr="00FE1CA4">
        <w:tc>
          <w:tcPr>
            <w:tcW w:w="3256" w:type="dxa"/>
          </w:tcPr>
          <w:p w14:paraId="1E118DE7" w14:textId="48C26F2C"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927AF" w:rsidRPr="004A0722" w14:paraId="238A6A7A" w14:textId="77777777" w:rsidTr="00FE1CA4">
        <w:tc>
          <w:tcPr>
            <w:tcW w:w="3256" w:type="dxa"/>
          </w:tcPr>
          <w:p w14:paraId="16B7FA6F" w14:textId="2AFD08A5"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927AF" w:rsidRPr="004A0722" w14:paraId="42DD93A0" w14:textId="77777777" w:rsidTr="00FE1CA4">
        <w:tc>
          <w:tcPr>
            <w:tcW w:w="3256" w:type="dxa"/>
          </w:tcPr>
          <w:p w14:paraId="1023848B" w14:textId="5171AF67"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927AF" w:rsidRPr="004A0722" w14:paraId="47524F08" w14:textId="77777777" w:rsidTr="00FE1CA4">
        <w:tc>
          <w:tcPr>
            <w:tcW w:w="3256" w:type="dxa"/>
          </w:tcPr>
          <w:p w14:paraId="49752AEE" w14:textId="1C795625"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 xml:space="preserve">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w:t>
            </w:r>
            <w:r w:rsidRPr="0034416E">
              <w:rPr>
                <w:sz w:val="20"/>
                <w:szCs w:val="20"/>
                <w:lang w:val="kk-KZ"/>
              </w:rPr>
              <w:lastRenderedPageBreak/>
              <w:t>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535274">
              <w:rPr>
                <w:sz w:val="20"/>
                <w:szCs w:val="20"/>
                <w:lang w:val="kk-KZ"/>
              </w:rPr>
              <w:t>4</w:t>
            </w:r>
            <w:r w:rsidRPr="0034416E">
              <w:rPr>
                <w:sz w:val="20"/>
                <w:szCs w:val="20"/>
                <w:lang w:val="kk-KZ"/>
              </w:rPr>
              <w:t>.</w:t>
            </w:r>
            <w:r w:rsidRPr="0034416E">
              <w:rPr>
                <w:sz w:val="20"/>
                <w:szCs w:val="20"/>
                <w:lang w:val="kk-KZ"/>
              </w:rPr>
              <w:tab/>
              <w:t xml:space="preserve">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w:t>
            </w:r>
            <w:r w:rsidRPr="0034416E">
              <w:rPr>
                <w:sz w:val="20"/>
                <w:szCs w:val="20"/>
                <w:lang w:val="kk-KZ"/>
              </w:rPr>
              <w:lastRenderedPageBreak/>
              <w:t>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2A13432"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34416E">
              <w:rPr>
                <w:sz w:val="20"/>
                <w:szCs w:val="20"/>
                <w:lang w:val="en-US"/>
              </w:rPr>
              <w:t>4</w:t>
            </w:r>
            <w:r w:rsidRPr="0034416E">
              <w:rPr>
                <w:sz w:val="20"/>
                <w:szCs w:val="20"/>
                <w:lang w:val="kk-KZ"/>
              </w:rPr>
              <w:t>.</w:t>
            </w:r>
            <w:r w:rsidRPr="0034416E">
              <w:rPr>
                <w:sz w:val="20"/>
                <w:szCs w:val="20"/>
                <w:lang w:val="kk-KZ"/>
              </w:rPr>
              <w:tab/>
              <w:t xml:space="preserve">Notwithstanding the foregoing, the Supplier releases and indemnifies Buyer against any and all liabilities and claims for taxes (including taxes and adjustments related to transfer pricing), including fines, penalties and interest, and liens against Company’s property, which any </w:t>
            </w:r>
            <w:r w:rsidRPr="0034416E">
              <w:rPr>
                <w:sz w:val="20"/>
                <w:szCs w:val="20"/>
                <w:lang w:val="kk-KZ"/>
              </w:rPr>
              <w:lastRenderedPageBreak/>
              <w:t>Tax Authority may assess or levy in connection with Contractor’s taxes without any regard to any negligence, act or omission on the Buyer of Company.</w:t>
            </w:r>
          </w:p>
        </w:tc>
      </w:tr>
      <w:tr w:rsidR="00C927AF" w:rsidRPr="004A0722" w14:paraId="5925AF1F" w14:textId="77777777" w:rsidTr="00FE1CA4">
        <w:tc>
          <w:tcPr>
            <w:tcW w:w="3256" w:type="dxa"/>
          </w:tcPr>
          <w:p w14:paraId="3BAECA63" w14:textId="3D5C309D"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664B32">
              <w:rPr>
                <w:sz w:val="20"/>
                <w:szCs w:val="20"/>
              </w:rPr>
              <w:t>5</w:t>
            </w:r>
            <w:r w:rsidRPr="0034416E">
              <w:rPr>
                <w:sz w:val="20"/>
                <w:szCs w:val="20"/>
                <w:lang w:val="kk-KZ"/>
              </w:rPr>
              <w:t>.</w:t>
            </w:r>
            <w:r w:rsidRPr="0034416E">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5</w:t>
            </w:r>
            <w:r w:rsidRPr="0034416E">
              <w:rPr>
                <w:sz w:val="20"/>
                <w:szCs w:val="20"/>
                <w:lang w:val="kk-KZ"/>
              </w:rPr>
              <w:t>.</w:t>
            </w:r>
            <w:r w:rsidRPr="0034416E">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5</w:t>
            </w:r>
            <w:r w:rsidRPr="0034416E">
              <w:rPr>
                <w:sz w:val="20"/>
                <w:szCs w:val="20"/>
                <w:lang w:val="kk-KZ"/>
              </w:rPr>
              <w:t>.</w:t>
            </w:r>
            <w:r w:rsidRPr="0034416E">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927AF" w:rsidRPr="004A0722" w14:paraId="45A3C43B" w14:textId="77777777" w:rsidTr="00FE1CA4">
        <w:tc>
          <w:tcPr>
            <w:tcW w:w="3256" w:type="dxa"/>
          </w:tcPr>
          <w:p w14:paraId="15BC2908" w14:textId="235E90CD"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C927AF"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C927AF" w:rsidRPr="0034416E" w:rsidRDefault="00C927AF" w:rsidP="00C927AF">
            <w:pPr>
              <w:spacing w:before="60" w:after="120"/>
              <w:jc w:val="both"/>
              <w:rPr>
                <w:sz w:val="20"/>
                <w:szCs w:val="20"/>
                <w:lang w:val="kk-KZ"/>
              </w:rPr>
            </w:pPr>
            <w:bookmarkStart w:id="1" w:name="_Toc237317961"/>
            <w:r w:rsidRPr="0034416E">
              <w:rPr>
                <w:b/>
                <w:sz w:val="20"/>
                <w:szCs w:val="20"/>
                <w:lang w:val="en-US"/>
              </w:rPr>
              <w:t xml:space="preserve">11.27. </w:t>
            </w:r>
            <w:bookmarkEnd w:id="1"/>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C927AF" w:rsidRPr="004A0722"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927AF" w:rsidRPr="0034416E" w:rsidRDefault="00C927AF" w:rsidP="00C927AF">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927AF" w:rsidRPr="0034416E" w:rsidRDefault="00C927AF" w:rsidP="00C927AF">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C927AF" w:rsidRPr="0034416E" w:rsidRDefault="00C927AF" w:rsidP="00C927AF">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C927AF" w:rsidRPr="0034416E" w:rsidRDefault="00C927AF" w:rsidP="00C927AF">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927AF" w:rsidRPr="0034416E" w14:paraId="7EA03C43" w14:textId="77777777" w:rsidTr="00FE1CA4">
        <w:tc>
          <w:tcPr>
            <w:tcW w:w="3256" w:type="dxa"/>
          </w:tcPr>
          <w:p w14:paraId="7B92FED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C927AF" w:rsidRPr="004A0722" w14:paraId="5B1516AF" w14:textId="77777777" w:rsidTr="00FE1CA4">
        <w:tc>
          <w:tcPr>
            <w:tcW w:w="3256" w:type="dxa"/>
          </w:tcPr>
          <w:p w14:paraId="6434CDD9" w14:textId="397AE275"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 xml:space="preserve">В случае нарушения сроков поставки или неустранения </w:t>
            </w:r>
            <w:r w:rsidRPr="0034416E">
              <w:rPr>
                <w:sz w:val="20"/>
                <w:szCs w:val="20"/>
                <w:lang w:val="kk-KZ"/>
              </w:rPr>
              <w:lastRenderedPageBreak/>
              <w:t>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C927AF" w:rsidRPr="0034416E" w:rsidRDefault="00C927AF" w:rsidP="00C927AF">
            <w:pPr>
              <w:spacing w:before="60" w:after="120"/>
              <w:jc w:val="both"/>
              <w:rPr>
                <w:sz w:val="20"/>
                <w:szCs w:val="20"/>
                <w:lang w:val="kk-KZ"/>
              </w:rPr>
            </w:pPr>
            <w:r w:rsidRPr="0034416E">
              <w:rPr>
                <w:sz w:val="20"/>
                <w:szCs w:val="20"/>
                <w:lang w:val="kk-KZ"/>
              </w:rPr>
              <w:lastRenderedPageBreak/>
              <w:t>12.1.</w:t>
            </w:r>
            <w:r w:rsidRPr="0034416E">
              <w:rPr>
                <w:sz w:val="20"/>
                <w:szCs w:val="20"/>
                <w:lang w:val="kk-KZ"/>
              </w:rPr>
              <w:tab/>
              <w:t xml:space="preserve">Жеткізу мерзімі бұзылған жағдайда немесе Келісімшарттың 7.9 </w:t>
            </w:r>
            <w:r w:rsidRPr="0034416E">
              <w:rPr>
                <w:sz w:val="20"/>
                <w:szCs w:val="20"/>
                <w:lang w:val="kk-KZ"/>
              </w:rPr>
              <w:lastRenderedPageBreak/>
              <w:t>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w:t>
            </w:r>
            <w:r w:rsidRPr="0034416E">
              <w:rPr>
                <w:sz w:val="20"/>
                <w:szCs w:val="20"/>
                <w:lang w:val="kk-KZ"/>
              </w:rPr>
              <w:tab/>
              <w:t xml:space="preserve">In the event of delayed delivery or failure to eliminate the </w:t>
            </w:r>
            <w:r w:rsidRPr="0034416E">
              <w:rPr>
                <w:sz w:val="20"/>
                <w:szCs w:val="20"/>
                <w:lang w:val="kk-KZ"/>
              </w:rPr>
              <w:lastRenderedPageBreak/>
              <w:t>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927AF" w:rsidRPr="004A0722" w14:paraId="60F510E2" w14:textId="77777777" w:rsidTr="00FE1CA4">
        <w:tc>
          <w:tcPr>
            <w:tcW w:w="3256" w:type="dxa"/>
          </w:tcPr>
          <w:p w14:paraId="53141C94"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927AF" w:rsidRPr="004A0722" w14:paraId="3B14F6A5" w14:textId="77777777" w:rsidTr="00FE1CA4">
        <w:tc>
          <w:tcPr>
            <w:tcW w:w="3256" w:type="dxa"/>
          </w:tcPr>
          <w:p w14:paraId="34958638" w14:textId="0DFDD3EE"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C927AF" w:rsidRPr="004A0722" w14:paraId="223F2A19" w14:textId="77777777" w:rsidTr="005F4F1D">
        <w:tc>
          <w:tcPr>
            <w:tcW w:w="3256" w:type="dxa"/>
            <w:tcBorders>
              <w:bottom w:val="single" w:sz="4" w:space="0" w:color="auto"/>
            </w:tcBorders>
          </w:tcPr>
          <w:p w14:paraId="2E46E7F7"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C927AF" w:rsidRPr="004A0722" w14:paraId="4376F347" w14:textId="77777777" w:rsidTr="005F4F1D">
        <w:tc>
          <w:tcPr>
            <w:tcW w:w="3256" w:type="dxa"/>
            <w:tcBorders>
              <w:bottom w:val="nil"/>
            </w:tcBorders>
          </w:tcPr>
          <w:p w14:paraId="3CC14233" w14:textId="59910A3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w:t>
            </w:r>
            <w:r w:rsidRPr="0034416E">
              <w:rPr>
                <w:sz w:val="20"/>
                <w:szCs w:val="20"/>
                <w:lang w:val="kk-KZ"/>
              </w:rPr>
              <w:lastRenderedPageBreak/>
              <w:t>(пять)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C927AF" w:rsidRPr="0034416E" w:rsidRDefault="00C927AF" w:rsidP="00C927AF">
            <w:pPr>
              <w:spacing w:before="60" w:after="120"/>
              <w:jc w:val="both"/>
              <w:rPr>
                <w:sz w:val="20"/>
                <w:szCs w:val="20"/>
                <w:lang w:val="kk-KZ"/>
              </w:rPr>
            </w:pPr>
            <w:r w:rsidRPr="0034416E">
              <w:rPr>
                <w:sz w:val="20"/>
                <w:szCs w:val="20"/>
                <w:lang w:val="kk-KZ"/>
              </w:rPr>
              <w:lastRenderedPageBreak/>
              <w:t>12.5.</w:t>
            </w:r>
            <w:r w:rsidRPr="0034416E">
              <w:rPr>
                <w:sz w:val="20"/>
                <w:szCs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w:t>
            </w:r>
            <w:r w:rsidRPr="0034416E">
              <w:rPr>
                <w:sz w:val="20"/>
                <w:szCs w:val="20"/>
                <w:lang w:val="kk-KZ"/>
              </w:rPr>
              <w:lastRenderedPageBreak/>
              <w:t>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C927AF" w:rsidRPr="0034416E" w:rsidRDefault="00C927AF" w:rsidP="00C927AF">
            <w:pPr>
              <w:spacing w:before="60" w:after="120"/>
              <w:jc w:val="both"/>
              <w:rPr>
                <w:sz w:val="20"/>
                <w:szCs w:val="20"/>
                <w:lang w:val="kk-KZ"/>
              </w:rPr>
            </w:pPr>
            <w:r w:rsidRPr="0034416E">
              <w:rPr>
                <w:sz w:val="20"/>
                <w:szCs w:val="20"/>
                <w:lang w:val="kk-KZ"/>
              </w:rPr>
              <w:lastRenderedPageBreak/>
              <w:t>12.5.</w:t>
            </w:r>
            <w:r w:rsidRPr="0034416E">
              <w:rPr>
                <w:sz w:val="20"/>
                <w:szCs w:val="20"/>
                <w:lang w:val="kk-KZ"/>
              </w:rPr>
              <w:tab/>
              <w:t xml:space="preserve">If the Supplier is unable to deliver the Goods as per the delivery terms agreed upon herein, the Supplier shall, no more than 5 (five) business days prior to </w:t>
            </w:r>
            <w:r w:rsidRPr="0034416E">
              <w:rPr>
                <w:sz w:val="20"/>
                <w:szCs w:val="20"/>
                <w:lang w:val="kk-KZ"/>
              </w:rPr>
              <w:lastRenderedPageBreak/>
              <w:t>the commencement of the delivery period, notify the Purchaser thereof in writing by sending it an appropriate letter of its incapability to deliver the Goods.</w:t>
            </w:r>
          </w:p>
        </w:tc>
      </w:tr>
      <w:tr w:rsidR="00C927AF" w:rsidRPr="004A0722" w14:paraId="44C6D755" w14:textId="77777777" w:rsidTr="005F4F1D">
        <w:tc>
          <w:tcPr>
            <w:tcW w:w="3256" w:type="dxa"/>
            <w:tcBorders>
              <w:top w:val="nil"/>
            </w:tcBorders>
          </w:tcPr>
          <w:p w14:paraId="6AD768E1" w14:textId="4EDCF8BE" w:rsidR="00C927AF" w:rsidRPr="0034416E" w:rsidRDefault="00C927AF" w:rsidP="00C927AF">
            <w:pPr>
              <w:spacing w:before="60" w:after="120"/>
              <w:jc w:val="both"/>
              <w:rPr>
                <w:sz w:val="20"/>
                <w:szCs w:val="20"/>
                <w:lang w:val="kk-KZ"/>
              </w:rPr>
            </w:pPr>
            <w:r w:rsidRPr="0034416E">
              <w:rPr>
                <w:sz w:val="20"/>
                <w:szCs w:val="20"/>
                <w:lang w:val="kk-KZ"/>
              </w:rPr>
              <w:lastRenderedPageBreak/>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C927AF" w:rsidRPr="005F4F1D" w:rsidRDefault="00C927AF" w:rsidP="00C927AF">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C927AF" w:rsidRPr="0034416E" w:rsidRDefault="00C927AF" w:rsidP="00C927AF">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C927AF" w:rsidRPr="004A0722" w14:paraId="7D38CF5A" w14:textId="77777777" w:rsidTr="0009117E">
        <w:tc>
          <w:tcPr>
            <w:tcW w:w="3256" w:type="dxa"/>
            <w:tcBorders>
              <w:bottom w:val="single" w:sz="4" w:space="0" w:color="auto"/>
            </w:tcBorders>
          </w:tcPr>
          <w:p w14:paraId="455FCF32"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C927AF" w:rsidRPr="004A0722"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927AF" w:rsidRPr="004A0722"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927AF" w:rsidRPr="004A0722" w14:paraId="3F289005" w14:textId="77777777" w:rsidTr="00FE1CA4">
        <w:tc>
          <w:tcPr>
            <w:tcW w:w="3256" w:type="dxa"/>
            <w:tcBorders>
              <w:top w:val="single" w:sz="4" w:space="0" w:color="auto"/>
            </w:tcBorders>
          </w:tcPr>
          <w:p w14:paraId="7BFDBA37"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w:t>
            </w:r>
            <w:r w:rsidRPr="0034416E">
              <w:rPr>
                <w:sz w:val="20"/>
                <w:szCs w:val="20"/>
                <w:lang w:val="kk-KZ"/>
              </w:rPr>
              <w:lastRenderedPageBreak/>
              <w:t>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12.8.</w:t>
            </w:r>
            <w:r w:rsidRPr="0034416E">
              <w:rPr>
                <w:sz w:val="20"/>
                <w:szCs w:val="20"/>
                <w:lang w:val="kk-KZ"/>
              </w:rPr>
              <w:tab/>
              <w:t xml:space="preserve">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w:t>
            </w:r>
            <w:r w:rsidRPr="0034416E">
              <w:rPr>
                <w:sz w:val="20"/>
                <w:szCs w:val="20"/>
                <w:lang w:val="kk-KZ"/>
              </w:rPr>
              <w:lastRenderedPageBreak/>
              <w:t>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12.8.</w:t>
            </w:r>
            <w:r w:rsidRPr="0034416E">
              <w:rPr>
                <w:sz w:val="20"/>
                <w:szCs w:val="20"/>
                <w:lang w:val="kk-KZ"/>
              </w:rPr>
              <w:tab/>
              <w:t xml:space="preserve">In the event of delivery of defected Goods and/or identification of the Goods’ deficiencies during the warranty period, as well as performance of construction &amp; installation and </w:t>
            </w:r>
            <w:r w:rsidRPr="0034416E">
              <w:rPr>
                <w:sz w:val="20"/>
                <w:szCs w:val="20"/>
                <w:lang w:val="kk-KZ"/>
              </w:rPr>
              <w:lastRenderedPageBreak/>
              <w:t>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927AF" w:rsidRPr="004A0722" w14:paraId="1605BFAE" w14:textId="77777777" w:rsidTr="00FE1CA4">
        <w:tc>
          <w:tcPr>
            <w:tcW w:w="3256" w:type="dxa"/>
          </w:tcPr>
          <w:p w14:paraId="1229D953"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927AF" w:rsidRPr="004A0722" w14:paraId="1721EEF4" w14:textId="77777777" w:rsidTr="00FE1CA4">
        <w:tc>
          <w:tcPr>
            <w:tcW w:w="3256" w:type="dxa"/>
          </w:tcPr>
          <w:p w14:paraId="75974269"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927AF" w:rsidRPr="004A0722" w14:paraId="2312903C" w14:textId="77777777" w:rsidTr="0047458A">
        <w:tc>
          <w:tcPr>
            <w:tcW w:w="3256" w:type="dxa"/>
            <w:tcBorders>
              <w:bottom w:val="nil"/>
            </w:tcBorders>
          </w:tcPr>
          <w:p w14:paraId="1662CBD0" w14:textId="606F2E9F"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C927AF" w:rsidRPr="0034416E" w:rsidRDefault="00C927AF" w:rsidP="00C927AF">
            <w:pPr>
              <w:spacing w:before="60" w:after="120"/>
              <w:jc w:val="both"/>
              <w:rPr>
                <w:sz w:val="20"/>
                <w:szCs w:val="20"/>
                <w:lang w:val="en-US"/>
              </w:rPr>
            </w:pPr>
            <w:r w:rsidRPr="0034416E">
              <w:rPr>
                <w:sz w:val="20"/>
                <w:szCs w:val="20"/>
                <w:lang w:val="kk-KZ"/>
              </w:rPr>
              <w:t>12.11.</w:t>
            </w:r>
            <w:r w:rsidRPr="0034416E">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C927AF" w:rsidRPr="004A0722" w14:paraId="264C8DBD" w14:textId="77777777" w:rsidTr="0047458A">
        <w:tc>
          <w:tcPr>
            <w:tcW w:w="3256" w:type="dxa"/>
            <w:tcBorders>
              <w:top w:val="nil"/>
            </w:tcBorders>
          </w:tcPr>
          <w:p w14:paraId="3E51DF74" w14:textId="6240FEC8" w:rsidR="00C927AF" w:rsidRPr="0034416E" w:rsidRDefault="00C927AF" w:rsidP="00C927AF">
            <w:pPr>
              <w:spacing w:before="60" w:after="120"/>
              <w:jc w:val="both"/>
              <w:rPr>
                <w:sz w:val="20"/>
                <w:szCs w:val="20"/>
                <w:lang w:val="kk-KZ"/>
              </w:rPr>
            </w:pPr>
            <w:r w:rsidRPr="0034416E">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C927AF" w:rsidRPr="0034416E" w:rsidRDefault="00C927AF" w:rsidP="00C927AF">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C927AF" w:rsidRPr="0034416E" w:rsidRDefault="00C927AF" w:rsidP="00C927AF">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927AF" w:rsidRPr="004A0722" w14:paraId="20B58F21" w14:textId="77777777" w:rsidTr="00FE1CA4">
        <w:tc>
          <w:tcPr>
            <w:tcW w:w="3256" w:type="dxa"/>
          </w:tcPr>
          <w:p w14:paraId="1A34003A"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 xml:space="preserve">Неоплата Покупателем Товара в связи с ненадлежащим </w:t>
            </w:r>
            <w:r w:rsidRPr="0034416E">
              <w:rPr>
                <w:sz w:val="20"/>
                <w:szCs w:val="20"/>
                <w:lang w:val="kk-KZ"/>
              </w:rPr>
              <w:lastRenderedPageBreak/>
              <w:t>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12.12.</w:t>
            </w:r>
            <w:r w:rsidRPr="0034416E">
              <w:rPr>
                <w:sz w:val="20"/>
                <w:szCs w:val="20"/>
                <w:lang w:val="kk-KZ"/>
              </w:rPr>
              <w:tab/>
              <w:t xml:space="preserve">Жеткізуші Келісімшарттың талаптарын тиісті орындамауына немесе </w:t>
            </w:r>
            <w:r w:rsidRPr="0034416E">
              <w:rPr>
                <w:sz w:val="20"/>
                <w:szCs w:val="20"/>
                <w:lang w:val="kk-KZ"/>
              </w:rPr>
              <w:lastRenderedPageBreak/>
              <w:t>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12.12.</w:t>
            </w:r>
            <w:r w:rsidRPr="0034416E">
              <w:rPr>
                <w:sz w:val="20"/>
                <w:szCs w:val="20"/>
                <w:lang w:val="kk-KZ"/>
              </w:rPr>
              <w:tab/>
              <w:t xml:space="preserve">The Purchaser’s failure to pay for the Goods in connection </w:t>
            </w:r>
            <w:r w:rsidRPr="0034416E">
              <w:rPr>
                <w:sz w:val="20"/>
                <w:szCs w:val="20"/>
                <w:lang w:val="kk-KZ"/>
              </w:rPr>
              <w:lastRenderedPageBreak/>
              <w:t>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927AF" w:rsidRPr="004A0722" w14:paraId="4ABD6D4D" w14:textId="77777777" w:rsidTr="00FE1CA4">
        <w:tc>
          <w:tcPr>
            <w:tcW w:w="3256" w:type="dxa"/>
          </w:tcPr>
          <w:p w14:paraId="7040BBAD"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927AF" w:rsidRPr="004A0722" w14:paraId="1E31B966" w14:textId="77777777" w:rsidTr="00FE1CA4">
        <w:tc>
          <w:tcPr>
            <w:tcW w:w="3256" w:type="dxa"/>
          </w:tcPr>
          <w:p w14:paraId="6016F026"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927AF" w:rsidRPr="004A0722" w14:paraId="7E80D255" w14:textId="77777777" w:rsidTr="00FE1CA4">
        <w:tc>
          <w:tcPr>
            <w:tcW w:w="3256" w:type="dxa"/>
          </w:tcPr>
          <w:p w14:paraId="74A23726" w14:textId="4160C4D9"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927AF" w:rsidRPr="004A0722" w14:paraId="38CB8B98" w14:textId="77777777" w:rsidTr="00FE1CA4">
        <w:tc>
          <w:tcPr>
            <w:tcW w:w="3256" w:type="dxa"/>
          </w:tcPr>
          <w:p w14:paraId="2F11F94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 xml:space="preserve">В случае нарушения Поставщиком срока поставки Товара более, чем на 10 (десять) рабочих </w:t>
            </w:r>
            <w:r w:rsidRPr="0034416E">
              <w:rPr>
                <w:sz w:val="20"/>
                <w:szCs w:val="20"/>
                <w:lang w:val="kk-KZ"/>
              </w:rPr>
              <w:lastRenderedPageBreak/>
              <w:t>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12.16.</w:t>
            </w:r>
            <w:r w:rsidRPr="0034416E">
              <w:rPr>
                <w:sz w:val="20"/>
                <w:szCs w:val="20"/>
                <w:lang w:val="kk-KZ"/>
              </w:rPr>
              <w:tab/>
              <w:t xml:space="preserve">Жеткізуші Тауарды жеткізу мерзімін 10 (он) жұмыс күнінен асыра бұзған жағдайда Сатып алушы жеткізу </w:t>
            </w:r>
            <w:r w:rsidRPr="0034416E">
              <w:rPr>
                <w:sz w:val="20"/>
                <w:szCs w:val="20"/>
                <w:lang w:val="kk-KZ"/>
              </w:rPr>
              <w:lastRenderedPageBreak/>
              <w:t>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12.16.</w:t>
            </w:r>
            <w:r w:rsidRPr="0034416E">
              <w:rPr>
                <w:sz w:val="20"/>
                <w:szCs w:val="20"/>
                <w:lang w:val="kk-KZ"/>
              </w:rPr>
              <w:tab/>
              <w:t xml:space="preserve">Should the Supplier delay the Goods delivery by more than 10 (ten) business days, the </w:t>
            </w:r>
            <w:r w:rsidRPr="0034416E">
              <w:rPr>
                <w:sz w:val="20"/>
                <w:szCs w:val="20"/>
                <w:lang w:val="kk-KZ"/>
              </w:rPr>
              <w:lastRenderedPageBreak/>
              <w:t>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C927AF" w:rsidRPr="004A0722" w14:paraId="35ED934E" w14:textId="77777777" w:rsidTr="00FE1CA4">
        <w:tc>
          <w:tcPr>
            <w:tcW w:w="3256" w:type="dxa"/>
          </w:tcPr>
          <w:p w14:paraId="73B70E26"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C927AF" w:rsidRPr="004A0722" w14:paraId="7E1E41FE" w14:textId="77777777" w:rsidTr="00FE1CA4">
        <w:tc>
          <w:tcPr>
            <w:tcW w:w="3256" w:type="dxa"/>
          </w:tcPr>
          <w:p w14:paraId="7638DCA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927AF" w:rsidRPr="004A0722" w14:paraId="0BF555C8" w14:textId="77777777" w:rsidTr="00FE1CA4">
        <w:tc>
          <w:tcPr>
            <w:tcW w:w="3256" w:type="dxa"/>
          </w:tcPr>
          <w:p w14:paraId="69D6AC46" w14:textId="35C25196"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C927AF" w:rsidRPr="0034416E" w:rsidRDefault="007B5B8D" w:rsidP="00C927AF">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C927AF" w:rsidRPr="004A0722" w14:paraId="6670AE89" w14:textId="77777777" w:rsidTr="00FE1CA4">
        <w:tc>
          <w:tcPr>
            <w:tcW w:w="3256" w:type="dxa"/>
          </w:tcPr>
          <w:p w14:paraId="5DE89F57" w14:textId="3B48FC6B"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xml:space="preserve">. настоящего Договора, Поставщик по </w:t>
            </w:r>
            <w:r w:rsidRPr="0034416E">
              <w:rPr>
                <w:sz w:val="20"/>
                <w:szCs w:val="20"/>
                <w:lang w:val="kk-KZ"/>
              </w:rPr>
              <w:lastRenderedPageBreak/>
              <w:t>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C927AF" w:rsidRPr="0034416E" w:rsidRDefault="00C927AF" w:rsidP="00C927AF">
            <w:pPr>
              <w:spacing w:before="60" w:after="120"/>
              <w:jc w:val="both"/>
              <w:rPr>
                <w:sz w:val="20"/>
                <w:szCs w:val="20"/>
                <w:lang w:val="kk-KZ"/>
              </w:rPr>
            </w:pPr>
            <w:r w:rsidRPr="0034416E">
              <w:rPr>
                <w:sz w:val="20"/>
                <w:szCs w:val="20"/>
                <w:lang w:val="kk-KZ"/>
              </w:rPr>
              <w:lastRenderedPageBreak/>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xml:space="preserve">. т. анықталған ақпарат пен құжаттарды ұсынбаған немесе уақытылы ұсынбаған жағдайда Жеткізуші Сатып алушының талабы бойынша Сатып алушыға Келісімшарт </w:t>
            </w:r>
            <w:r w:rsidRPr="0034416E">
              <w:rPr>
                <w:sz w:val="20"/>
                <w:szCs w:val="20"/>
                <w:lang w:val="kk-KZ"/>
              </w:rPr>
              <w:lastRenderedPageBreak/>
              <w:t>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C927AF" w:rsidRPr="0034416E" w:rsidRDefault="00C927AF" w:rsidP="00C927AF">
            <w:pPr>
              <w:spacing w:before="60" w:after="120"/>
              <w:jc w:val="both"/>
              <w:rPr>
                <w:sz w:val="20"/>
                <w:szCs w:val="20"/>
                <w:lang w:val="kk-KZ"/>
              </w:rPr>
            </w:pPr>
            <w:r w:rsidRPr="0034416E">
              <w:rPr>
                <w:sz w:val="20"/>
                <w:szCs w:val="20"/>
                <w:lang w:val="kk-KZ"/>
              </w:rPr>
              <w:lastRenderedPageBreak/>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w:t>
            </w:r>
            <w:r w:rsidRPr="0034416E">
              <w:rPr>
                <w:sz w:val="20"/>
                <w:szCs w:val="20"/>
                <w:lang w:val="kk-KZ"/>
              </w:rPr>
              <w:lastRenderedPageBreak/>
              <w:t>of three percent (3%) of the Agreement price, as well as all losses caused by such non-submission or late submission.</w:t>
            </w:r>
          </w:p>
        </w:tc>
      </w:tr>
      <w:tr w:rsidR="00C927AF" w:rsidRPr="0034416E" w14:paraId="14726383" w14:textId="77777777" w:rsidTr="00FE1CA4">
        <w:tc>
          <w:tcPr>
            <w:tcW w:w="3256" w:type="dxa"/>
          </w:tcPr>
          <w:p w14:paraId="0BE4A420"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lastRenderedPageBreak/>
              <w:t>13.</w:t>
            </w:r>
            <w:r w:rsidRPr="0034416E">
              <w:rPr>
                <w:b/>
                <w:sz w:val="20"/>
                <w:szCs w:val="20"/>
              </w:rPr>
              <w:tab/>
              <w:t>ПРИМЕНИМОЕ ПРАВО, РАЗРЕШЕНИЕ СПОРОВ</w:t>
            </w:r>
          </w:p>
        </w:tc>
        <w:tc>
          <w:tcPr>
            <w:tcW w:w="3260" w:type="dxa"/>
            <w:gridSpan w:val="2"/>
          </w:tcPr>
          <w:p w14:paraId="5D7917B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C927AF" w:rsidRPr="004A0722" w14:paraId="1FB38F5D" w14:textId="77777777" w:rsidTr="00FE1CA4">
        <w:tc>
          <w:tcPr>
            <w:tcW w:w="3256" w:type="dxa"/>
          </w:tcPr>
          <w:p w14:paraId="036057AF"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C927AF" w:rsidRPr="004A0722" w14:paraId="0F99AD16" w14:textId="77777777" w:rsidTr="00FE1CA4">
        <w:tc>
          <w:tcPr>
            <w:tcW w:w="3256" w:type="dxa"/>
          </w:tcPr>
          <w:p w14:paraId="468FA5D9"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927AF" w:rsidRPr="004A0722" w14:paraId="4C52ADE8" w14:textId="77777777" w:rsidTr="00FE1CA4">
        <w:tc>
          <w:tcPr>
            <w:tcW w:w="3256" w:type="dxa"/>
          </w:tcPr>
          <w:p w14:paraId="1591ED27"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C927AF" w:rsidRPr="004A0722" w14:paraId="019A6608" w14:textId="77777777" w:rsidTr="00FE1CA4">
        <w:tc>
          <w:tcPr>
            <w:tcW w:w="3256" w:type="dxa"/>
          </w:tcPr>
          <w:p w14:paraId="1AE68283"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927AF" w:rsidRPr="004A0722" w14:paraId="47226C72" w14:textId="77777777" w:rsidTr="00FE1CA4">
        <w:tc>
          <w:tcPr>
            <w:tcW w:w="3256" w:type="dxa"/>
          </w:tcPr>
          <w:p w14:paraId="1B48E819"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w:t>
            </w:r>
            <w:r w:rsidRPr="0034416E">
              <w:rPr>
                <w:sz w:val="20"/>
                <w:szCs w:val="20"/>
                <w:lang w:val="kk-KZ"/>
              </w:rPr>
              <w:lastRenderedPageBreak/>
              <w:t>точно отражали бы первоначальные коммерческие намерения Сторон.</w:t>
            </w:r>
          </w:p>
        </w:tc>
        <w:tc>
          <w:tcPr>
            <w:tcW w:w="3260" w:type="dxa"/>
            <w:gridSpan w:val="2"/>
          </w:tcPr>
          <w:p w14:paraId="56FCBA7C"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927AF" w:rsidRPr="004A0722" w14:paraId="53ED39E1" w14:textId="77777777" w:rsidTr="00FE1CA4">
        <w:tc>
          <w:tcPr>
            <w:tcW w:w="3256" w:type="dxa"/>
          </w:tcPr>
          <w:p w14:paraId="0EA73659"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C927AF" w:rsidRPr="004A0722" w14:paraId="2FFC8A41" w14:textId="77777777" w:rsidTr="00FE1CA4">
        <w:tc>
          <w:tcPr>
            <w:tcW w:w="3256" w:type="dxa"/>
          </w:tcPr>
          <w:p w14:paraId="4ED24860"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C927AF" w:rsidRPr="0034416E" w:rsidRDefault="00C927AF" w:rsidP="00C927AF">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927AF" w:rsidRPr="004A0722" w14:paraId="7265D58E" w14:textId="77777777" w:rsidTr="00FE1CA4">
        <w:tc>
          <w:tcPr>
            <w:tcW w:w="3256" w:type="dxa"/>
          </w:tcPr>
          <w:p w14:paraId="0650ABA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C927AF" w:rsidRPr="0034416E" w14:paraId="10CC501D" w14:textId="77777777" w:rsidTr="00FE1CA4">
        <w:tc>
          <w:tcPr>
            <w:tcW w:w="3256" w:type="dxa"/>
          </w:tcPr>
          <w:p w14:paraId="47BE9681" w14:textId="0C24F74D"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C927AF" w:rsidRPr="004A0722" w14:paraId="473639BC" w14:textId="77777777" w:rsidTr="00FE1CA4">
        <w:tc>
          <w:tcPr>
            <w:tcW w:w="3256" w:type="dxa"/>
          </w:tcPr>
          <w:p w14:paraId="32E88788" w14:textId="38564636"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C927AF" w:rsidRPr="004A0722" w14:paraId="14236976" w14:textId="77777777" w:rsidTr="00FE1CA4">
        <w:tc>
          <w:tcPr>
            <w:tcW w:w="3256" w:type="dxa"/>
          </w:tcPr>
          <w:p w14:paraId="0651BA77" w14:textId="37B43A0F"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C927AF" w:rsidRPr="004A0722" w14:paraId="20573FF9" w14:textId="77777777" w:rsidTr="00FE1CA4">
        <w:tc>
          <w:tcPr>
            <w:tcW w:w="3256" w:type="dxa"/>
          </w:tcPr>
          <w:p w14:paraId="2D9198F4" w14:textId="2C9379E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C927AF" w:rsidRPr="004A0722" w14:paraId="2E547CC2" w14:textId="77777777" w:rsidTr="00FE1CA4">
        <w:tc>
          <w:tcPr>
            <w:tcW w:w="3256" w:type="dxa"/>
          </w:tcPr>
          <w:p w14:paraId="4E3DE954" w14:textId="73B60C0C"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C927AF" w:rsidRPr="004A0722" w14:paraId="7FC33D5D" w14:textId="77777777" w:rsidTr="00535274">
        <w:tc>
          <w:tcPr>
            <w:tcW w:w="3256" w:type="dxa"/>
            <w:tcBorders>
              <w:bottom w:val="single" w:sz="4" w:space="0" w:color="auto"/>
            </w:tcBorders>
          </w:tcPr>
          <w:p w14:paraId="7A42ECA0" w14:textId="297D643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 xml:space="preserve">Договор не может быть уступлен Поставщиком без </w:t>
            </w:r>
            <w:r w:rsidRPr="0034416E">
              <w:rPr>
                <w:sz w:val="20"/>
                <w:szCs w:val="20"/>
                <w:lang w:val="kk-KZ"/>
              </w:rPr>
              <w:lastRenderedPageBreak/>
              <w:t>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C927AF" w:rsidRPr="0034416E" w:rsidRDefault="00C927AF" w:rsidP="00C927AF">
            <w:pPr>
              <w:spacing w:before="60" w:after="120"/>
              <w:jc w:val="both"/>
              <w:rPr>
                <w:sz w:val="20"/>
                <w:szCs w:val="20"/>
                <w:lang w:val="kk-KZ"/>
              </w:rPr>
            </w:pPr>
            <w:r w:rsidRPr="0034416E">
              <w:rPr>
                <w:sz w:val="20"/>
                <w:szCs w:val="20"/>
                <w:lang w:val="kk-KZ"/>
              </w:rPr>
              <w:lastRenderedPageBreak/>
              <w:t>14.</w:t>
            </w:r>
            <w:r w:rsidRPr="00EF7255">
              <w:rPr>
                <w:sz w:val="20"/>
                <w:szCs w:val="20"/>
                <w:lang w:val="kk-KZ"/>
              </w:rPr>
              <w:t>5</w:t>
            </w:r>
            <w:r w:rsidRPr="0034416E">
              <w:rPr>
                <w:sz w:val="20"/>
                <w:szCs w:val="20"/>
                <w:lang w:val="kk-KZ"/>
              </w:rPr>
              <w:t>.</w:t>
            </w:r>
            <w:r w:rsidRPr="0034416E">
              <w:rPr>
                <w:sz w:val="20"/>
                <w:szCs w:val="20"/>
                <w:lang w:val="kk-KZ"/>
              </w:rPr>
              <w:tab/>
              <w:t xml:space="preserve">Келісімшартты Жеткізуші  Сатып алушының алдын ала жазбаша </w:t>
            </w:r>
            <w:r w:rsidRPr="0034416E">
              <w:rPr>
                <w:sz w:val="20"/>
                <w:szCs w:val="20"/>
                <w:lang w:val="kk-KZ"/>
              </w:rPr>
              <w:lastRenderedPageBreak/>
              <w:t>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C927AF" w:rsidRPr="0034416E" w:rsidRDefault="00C927AF" w:rsidP="00C927AF">
            <w:pPr>
              <w:spacing w:before="60" w:after="120"/>
              <w:jc w:val="both"/>
              <w:rPr>
                <w:sz w:val="20"/>
                <w:szCs w:val="20"/>
                <w:lang w:val="kk-KZ"/>
              </w:rPr>
            </w:pPr>
            <w:r w:rsidRPr="0034416E">
              <w:rPr>
                <w:sz w:val="20"/>
                <w:szCs w:val="20"/>
                <w:lang w:val="kk-KZ"/>
              </w:rPr>
              <w:lastRenderedPageBreak/>
              <w:t>14.</w:t>
            </w:r>
            <w:r>
              <w:rPr>
                <w:sz w:val="20"/>
                <w:szCs w:val="20"/>
                <w:lang w:val="en-US"/>
              </w:rPr>
              <w:t>5</w:t>
            </w:r>
            <w:r w:rsidRPr="0034416E">
              <w:rPr>
                <w:sz w:val="20"/>
                <w:szCs w:val="20"/>
                <w:lang w:val="kk-KZ"/>
              </w:rPr>
              <w:t>.</w:t>
            </w:r>
            <w:r w:rsidRPr="0034416E">
              <w:rPr>
                <w:sz w:val="20"/>
                <w:szCs w:val="20"/>
                <w:lang w:val="kk-KZ"/>
              </w:rPr>
              <w:tab/>
              <w:t xml:space="preserve">The Agreement shall not be assigned by the Supplier </w:t>
            </w:r>
            <w:r w:rsidRPr="0034416E">
              <w:rPr>
                <w:sz w:val="20"/>
                <w:szCs w:val="20"/>
                <w:lang w:val="kk-KZ"/>
              </w:rPr>
              <w:lastRenderedPageBreak/>
              <w:t>without a prior written consent of the Purchaser. Any assignment made without Purchaser’s prior written consent shall be deemed invalid. Under no circumstances shall an assignment result in additional costs for the Purchaser.</w:t>
            </w:r>
          </w:p>
        </w:tc>
      </w:tr>
      <w:tr w:rsidR="00C927AF" w:rsidRPr="004A0722"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C927AF" w:rsidRPr="0034416E" w:rsidRDefault="00C927AF" w:rsidP="00C927AF">
            <w:pPr>
              <w:spacing w:before="60" w:after="120"/>
              <w:jc w:val="both"/>
              <w:rPr>
                <w:sz w:val="20"/>
                <w:szCs w:val="20"/>
                <w:lang w:val="kk-KZ"/>
              </w:rPr>
            </w:pPr>
            <w:r w:rsidRPr="0034416E">
              <w:rPr>
                <w:sz w:val="20"/>
                <w:szCs w:val="20"/>
                <w:lang w:val="kk-KZ"/>
              </w:rPr>
              <w:lastRenderedPageBreak/>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C927AF" w:rsidRPr="004A0722"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C927AF" w:rsidRPr="0034416E" w:rsidRDefault="00C927AF" w:rsidP="00C927AF">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C927AF" w:rsidRPr="0034416E" w:rsidRDefault="00C927AF" w:rsidP="00C927AF">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C927AF" w:rsidRPr="0034416E" w:rsidRDefault="00C927AF" w:rsidP="00C927AF">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C927AF" w:rsidRPr="0034416E" w14:paraId="40DC083D" w14:textId="77777777" w:rsidTr="00535274">
        <w:tc>
          <w:tcPr>
            <w:tcW w:w="3256" w:type="dxa"/>
            <w:tcBorders>
              <w:top w:val="single" w:sz="4" w:space="0" w:color="auto"/>
            </w:tcBorders>
          </w:tcPr>
          <w:p w14:paraId="047DF95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C927AF" w:rsidRPr="004A0722" w14:paraId="192245B7" w14:textId="77777777" w:rsidTr="00FE1CA4">
        <w:tc>
          <w:tcPr>
            <w:tcW w:w="3256" w:type="dxa"/>
          </w:tcPr>
          <w:p w14:paraId="5434D8BC"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927AF" w:rsidRPr="004A0722" w14:paraId="2F6A7C05" w14:textId="77777777" w:rsidTr="00FE1CA4">
        <w:tc>
          <w:tcPr>
            <w:tcW w:w="3256" w:type="dxa"/>
          </w:tcPr>
          <w:p w14:paraId="52D92C62"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927AF" w:rsidRPr="004A0722" w14:paraId="00A09833" w14:textId="77777777" w:rsidTr="0009117E">
        <w:tc>
          <w:tcPr>
            <w:tcW w:w="3256" w:type="dxa"/>
            <w:tcBorders>
              <w:bottom w:val="single" w:sz="4" w:space="0" w:color="auto"/>
            </w:tcBorders>
          </w:tcPr>
          <w:p w14:paraId="23248836"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927AF" w:rsidRPr="004A0722"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927AF" w:rsidRPr="004A0722" w14:paraId="7D0530C4" w14:textId="77777777" w:rsidTr="0009117E">
        <w:tc>
          <w:tcPr>
            <w:tcW w:w="3256" w:type="dxa"/>
            <w:tcBorders>
              <w:top w:val="nil"/>
              <w:left w:val="single" w:sz="4" w:space="0" w:color="auto"/>
              <w:bottom w:val="nil"/>
              <w:right w:val="single" w:sz="4" w:space="0" w:color="auto"/>
            </w:tcBorders>
          </w:tcPr>
          <w:p w14:paraId="1BE1DAB0"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927AF" w:rsidRPr="004A0722" w14:paraId="704973E0" w14:textId="77777777" w:rsidTr="0009117E">
        <w:tc>
          <w:tcPr>
            <w:tcW w:w="3256" w:type="dxa"/>
            <w:tcBorders>
              <w:top w:val="nil"/>
              <w:left w:val="single" w:sz="4" w:space="0" w:color="auto"/>
              <w:bottom w:val="nil"/>
              <w:right w:val="single" w:sz="4" w:space="0" w:color="auto"/>
            </w:tcBorders>
          </w:tcPr>
          <w:p w14:paraId="4B2CC657"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C927AF" w:rsidRPr="004A0722" w14:paraId="305F0D8D" w14:textId="77777777" w:rsidTr="0009117E">
        <w:tc>
          <w:tcPr>
            <w:tcW w:w="3256" w:type="dxa"/>
            <w:tcBorders>
              <w:top w:val="nil"/>
              <w:left w:val="single" w:sz="4" w:space="0" w:color="auto"/>
              <w:bottom w:val="nil"/>
              <w:right w:val="single" w:sz="4" w:space="0" w:color="auto"/>
            </w:tcBorders>
          </w:tcPr>
          <w:p w14:paraId="4CEF4F5C"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C927AF" w:rsidRPr="004A0722" w14:paraId="76AC5834" w14:textId="77777777" w:rsidTr="0009117E">
        <w:tc>
          <w:tcPr>
            <w:tcW w:w="3256" w:type="dxa"/>
            <w:tcBorders>
              <w:top w:val="nil"/>
              <w:left w:val="single" w:sz="4" w:space="0" w:color="auto"/>
              <w:bottom w:val="nil"/>
              <w:right w:val="single" w:sz="4" w:space="0" w:color="auto"/>
            </w:tcBorders>
          </w:tcPr>
          <w:p w14:paraId="4997B13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C927AF" w:rsidRPr="004A0722"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C927AF" w:rsidRPr="004A0722" w14:paraId="35089B6D" w14:textId="77777777" w:rsidTr="00FE1CA4">
        <w:tc>
          <w:tcPr>
            <w:tcW w:w="3256" w:type="dxa"/>
            <w:tcBorders>
              <w:top w:val="single" w:sz="4" w:space="0" w:color="auto"/>
            </w:tcBorders>
          </w:tcPr>
          <w:p w14:paraId="2572B660"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927AF" w:rsidRPr="0034416E" w:rsidRDefault="00C927AF" w:rsidP="00C927AF">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927AF" w:rsidRPr="0034416E" w:rsidRDefault="00C927AF" w:rsidP="00C927AF">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C927AF" w:rsidRPr="0034416E" w:rsidRDefault="00C927AF" w:rsidP="00C927AF">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927AF" w:rsidRPr="0034416E" w:rsidRDefault="00C927AF" w:rsidP="00C927AF">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C927AF" w:rsidRPr="0034416E" w:rsidRDefault="00C927AF" w:rsidP="00C927AF">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C927AF" w:rsidRPr="0034416E" w:rsidRDefault="00C927AF" w:rsidP="00C927AF">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C927AF" w:rsidRPr="004A0722" w14:paraId="550507F4" w14:textId="77777777" w:rsidTr="00FE1CA4">
        <w:tc>
          <w:tcPr>
            <w:tcW w:w="3256" w:type="dxa"/>
          </w:tcPr>
          <w:p w14:paraId="263F626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C927AF" w:rsidRPr="004A0722" w14:paraId="14437B5C" w14:textId="77777777" w:rsidTr="00FE1CA4">
        <w:tc>
          <w:tcPr>
            <w:tcW w:w="3256" w:type="dxa"/>
          </w:tcPr>
          <w:p w14:paraId="3D0EF422"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 xml:space="preserve">Вся информация, касающаяся Договора и его исполнения, является конфиденциальной и не подлежит </w:t>
            </w:r>
            <w:r w:rsidRPr="0034416E">
              <w:rPr>
                <w:sz w:val="20"/>
                <w:szCs w:val="20"/>
                <w:lang w:val="kk-KZ"/>
              </w:rPr>
              <w:lastRenderedPageBreak/>
              <w:t>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16.1.</w:t>
            </w:r>
            <w:r w:rsidRPr="0034416E">
              <w:rPr>
                <w:sz w:val="20"/>
                <w:szCs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w:t>
            </w:r>
            <w:r w:rsidRPr="0034416E">
              <w:rPr>
                <w:sz w:val="20"/>
                <w:szCs w:val="20"/>
                <w:lang w:val="kk-KZ"/>
              </w:rPr>
              <w:lastRenderedPageBreak/>
              <w:t>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16.1.</w:t>
            </w:r>
            <w:r w:rsidRPr="0034416E">
              <w:rPr>
                <w:sz w:val="20"/>
                <w:szCs w:val="20"/>
                <w:lang w:val="kk-KZ"/>
              </w:rPr>
              <w:tab/>
              <w:t xml:space="preserve">All information related to the Agreement and its implementation shall be confidential and not to be </w:t>
            </w:r>
            <w:r w:rsidRPr="0034416E">
              <w:rPr>
                <w:sz w:val="20"/>
                <w:szCs w:val="20"/>
                <w:lang w:val="kk-KZ"/>
              </w:rPr>
              <w:lastRenderedPageBreak/>
              <w:t>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927AF" w:rsidRPr="004A0722" w14:paraId="17D82B01" w14:textId="77777777" w:rsidTr="00FE1CA4">
        <w:tc>
          <w:tcPr>
            <w:tcW w:w="3256" w:type="dxa"/>
          </w:tcPr>
          <w:p w14:paraId="7BE02779"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927AF" w:rsidRPr="004A0722" w14:paraId="7C41CA1E" w14:textId="77777777" w:rsidTr="00FE1CA4">
        <w:tc>
          <w:tcPr>
            <w:tcW w:w="3256" w:type="dxa"/>
          </w:tcPr>
          <w:p w14:paraId="5AF676BD"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927AF" w:rsidRPr="004A0722" w14:paraId="72820716" w14:textId="77777777" w:rsidTr="00FE1CA4">
        <w:tc>
          <w:tcPr>
            <w:tcW w:w="3256" w:type="dxa"/>
          </w:tcPr>
          <w:p w14:paraId="02F3E8E6"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927AF" w:rsidRPr="004A0722" w14:paraId="6C046668" w14:textId="77777777" w:rsidTr="00FE1CA4">
        <w:tc>
          <w:tcPr>
            <w:tcW w:w="3256" w:type="dxa"/>
          </w:tcPr>
          <w:p w14:paraId="0156D1CE"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 xml:space="preserve">Не считается разглашением условий Договора сообщение соответствующей части его условий контролирующим и надзорным </w:t>
            </w:r>
            <w:r w:rsidRPr="0034416E">
              <w:rPr>
                <w:sz w:val="20"/>
                <w:szCs w:val="20"/>
                <w:lang w:val="kk-KZ"/>
              </w:rPr>
              <w:lastRenderedPageBreak/>
              <w:t>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16.5.</w:t>
            </w:r>
            <w:r w:rsidRPr="0034416E">
              <w:rPr>
                <w:sz w:val="20"/>
                <w:szCs w:val="20"/>
                <w:lang w:val="kk-KZ"/>
              </w:rPr>
              <w:tab/>
              <w:t xml:space="preserve">Қазақстан Республикасының қолданыстағы заңнамасына сәйкес бақылаушы және қадағалаушы органдарға, салық органдарына, өзге </w:t>
            </w:r>
            <w:r w:rsidRPr="0034416E">
              <w:rPr>
                <w:sz w:val="20"/>
                <w:szCs w:val="20"/>
                <w:lang w:val="kk-KZ"/>
              </w:rPr>
              <w:lastRenderedPageBreak/>
              <w:t>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16.5.</w:t>
            </w:r>
            <w:r w:rsidRPr="0034416E">
              <w:rPr>
                <w:sz w:val="20"/>
                <w:szCs w:val="20"/>
                <w:lang w:val="kk-KZ"/>
              </w:rPr>
              <w:tab/>
              <w:t xml:space="preserve">The disclosure of a respective part of the terms and conditions hereof to regulatory and supervisory authorities, tax </w:t>
            </w:r>
            <w:r w:rsidRPr="0034416E">
              <w:rPr>
                <w:sz w:val="20"/>
                <w:szCs w:val="20"/>
                <w:lang w:val="kk-KZ"/>
              </w:rPr>
              <w:lastRenderedPageBreak/>
              <w:t>authorities as well as other authorities in accordance with the effective RoK law, and to the Insurer under the Insurance Agreement with the Supplier shall not be deemed a disclosure of the terms and conditions hereof.</w:t>
            </w:r>
          </w:p>
        </w:tc>
      </w:tr>
      <w:tr w:rsidR="00C927AF" w:rsidRPr="0034416E" w14:paraId="1575A2AE" w14:textId="77777777" w:rsidTr="00FE1CA4">
        <w:tc>
          <w:tcPr>
            <w:tcW w:w="3256" w:type="dxa"/>
          </w:tcPr>
          <w:p w14:paraId="7FD9863C"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lastRenderedPageBreak/>
              <w:t>17.</w:t>
            </w:r>
            <w:r w:rsidRPr="0034416E">
              <w:rPr>
                <w:b/>
                <w:sz w:val="20"/>
                <w:szCs w:val="20"/>
              </w:rPr>
              <w:tab/>
              <w:t>ФОРС-МАЖОРНЫЕ ОБСТОЯТЕЛЬСТВА</w:t>
            </w:r>
          </w:p>
        </w:tc>
        <w:tc>
          <w:tcPr>
            <w:tcW w:w="3260" w:type="dxa"/>
            <w:gridSpan w:val="2"/>
          </w:tcPr>
          <w:p w14:paraId="56FF9FB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C927AF" w:rsidRPr="004A0722" w14:paraId="31A5FDD2" w14:textId="77777777" w:rsidTr="00FE1CA4">
        <w:tc>
          <w:tcPr>
            <w:tcW w:w="3256" w:type="dxa"/>
          </w:tcPr>
          <w:p w14:paraId="5CEEA03C"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C927AF" w:rsidRPr="004A0722" w14:paraId="62BB9E4E" w14:textId="77777777" w:rsidTr="00FE1CA4">
        <w:tc>
          <w:tcPr>
            <w:tcW w:w="3256" w:type="dxa"/>
          </w:tcPr>
          <w:p w14:paraId="4807422C"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927AF" w:rsidRPr="004A0722" w14:paraId="6DA1554A" w14:textId="77777777" w:rsidTr="0047458A">
        <w:tc>
          <w:tcPr>
            <w:tcW w:w="3256" w:type="dxa"/>
            <w:tcBorders>
              <w:bottom w:val="single" w:sz="4" w:space="0" w:color="auto"/>
            </w:tcBorders>
          </w:tcPr>
          <w:p w14:paraId="52B4F079"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927AF" w:rsidRPr="004A0722" w14:paraId="1608DD8D" w14:textId="77777777" w:rsidTr="0047458A">
        <w:tc>
          <w:tcPr>
            <w:tcW w:w="3256" w:type="dxa"/>
            <w:tcBorders>
              <w:bottom w:val="nil"/>
            </w:tcBorders>
          </w:tcPr>
          <w:p w14:paraId="1FE0DEBD" w14:textId="39FD406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 xml:space="preserve">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w:t>
            </w:r>
            <w:r w:rsidRPr="0034416E">
              <w:rPr>
                <w:sz w:val="20"/>
                <w:szCs w:val="20"/>
                <w:lang w:val="kk-KZ"/>
              </w:rPr>
              <w:lastRenderedPageBreak/>
              <w:t>дня после наступления таких обстоятельств.</w:t>
            </w:r>
          </w:p>
        </w:tc>
        <w:tc>
          <w:tcPr>
            <w:tcW w:w="3260" w:type="dxa"/>
            <w:gridSpan w:val="2"/>
            <w:tcBorders>
              <w:bottom w:val="nil"/>
            </w:tcBorders>
          </w:tcPr>
          <w:p w14:paraId="41B579D2" w14:textId="3E539978" w:rsidR="00C927AF" w:rsidRPr="0034416E" w:rsidRDefault="00C927AF" w:rsidP="00C927AF">
            <w:pPr>
              <w:spacing w:before="60" w:after="120"/>
              <w:jc w:val="both"/>
              <w:rPr>
                <w:sz w:val="20"/>
                <w:szCs w:val="20"/>
                <w:lang w:val="kk-KZ"/>
              </w:rPr>
            </w:pPr>
            <w:r w:rsidRPr="0034416E">
              <w:rPr>
                <w:sz w:val="20"/>
                <w:szCs w:val="20"/>
                <w:lang w:val="kk-KZ"/>
              </w:rPr>
              <w:lastRenderedPageBreak/>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C927AF" w:rsidRPr="004A0722" w14:paraId="20D15B5D" w14:textId="77777777" w:rsidTr="0047458A">
        <w:tc>
          <w:tcPr>
            <w:tcW w:w="3256" w:type="dxa"/>
            <w:tcBorders>
              <w:top w:val="nil"/>
              <w:bottom w:val="single" w:sz="4" w:space="0" w:color="auto"/>
            </w:tcBorders>
          </w:tcPr>
          <w:p w14:paraId="3E0D11C0" w14:textId="576B3688" w:rsidR="00C927AF" w:rsidRPr="0034416E" w:rsidRDefault="00C927AF" w:rsidP="00C927AF">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C927AF" w:rsidRPr="0034416E" w:rsidRDefault="00C927AF" w:rsidP="00C927AF">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C927AF" w:rsidRPr="0034416E" w:rsidRDefault="00C927AF" w:rsidP="00C927AF">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927AF" w:rsidRPr="004A0722" w14:paraId="4EF81076" w14:textId="77777777" w:rsidTr="0047458A">
        <w:tc>
          <w:tcPr>
            <w:tcW w:w="3256" w:type="dxa"/>
            <w:tcBorders>
              <w:bottom w:val="nil"/>
            </w:tcBorders>
          </w:tcPr>
          <w:p w14:paraId="3AA5C40F" w14:textId="04CF39D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C927AF" w:rsidRPr="004A0722" w14:paraId="09DEBE1B" w14:textId="77777777" w:rsidTr="0047458A">
        <w:tc>
          <w:tcPr>
            <w:tcW w:w="3256" w:type="dxa"/>
            <w:tcBorders>
              <w:top w:val="nil"/>
            </w:tcBorders>
          </w:tcPr>
          <w:p w14:paraId="06000D9B" w14:textId="51E3DA0F" w:rsidR="00C927AF" w:rsidRPr="0034416E" w:rsidRDefault="00C927AF" w:rsidP="00C927AF">
            <w:pPr>
              <w:spacing w:before="60" w:after="120"/>
              <w:jc w:val="both"/>
              <w:rPr>
                <w:sz w:val="20"/>
                <w:szCs w:val="20"/>
                <w:lang w:val="kk-KZ"/>
              </w:rPr>
            </w:pPr>
            <w:r w:rsidRPr="0034416E">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C927AF" w:rsidRPr="0034416E" w:rsidRDefault="00C927AF" w:rsidP="00C927AF">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C927AF" w:rsidRPr="0034416E" w:rsidRDefault="00C927AF" w:rsidP="00C927AF">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C927AF" w:rsidRPr="0034416E" w14:paraId="1C26563C" w14:textId="77777777" w:rsidTr="00FE1CA4">
        <w:tc>
          <w:tcPr>
            <w:tcW w:w="3256" w:type="dxa"/>
          </w:tcPr>
          <w:p w14:paraId="1D9C5B5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C927AF" w:rsidRPr="004A0722" w14:paraId="21C7F390" w14:textId="77777777" w:rsidTr="00FE1CA4">
        <w:tc>
          <w:tcPr>
            <w:tcW w:w="3256" w:type="dxa"/>
            <w:tcBorders>
              <w:bottom w:val="single" w:sz="4" w:space="0" w:color="auto"/>
            </w:tcBorders>
          </w:tcPr>
          <w:p w14:paraId="05C6FF63"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C927AF"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C927AF" w:rsidRPr="004A0722" w14:paraId="24973806" w14:textId="77777777" w:rsidTr="0047458A">
        <w:tc>
          <w:tcPr>
            <w:tcW w:w="3256" w:type="dxa"/>
            <w:tcBorders>
              <w:top w:val="nil"/>
              <w:left w:val="single" w:sz="4" w:space="0" w:color="auto"/>
              <w:bottom w:val="nil"/>
              <w:right w:val="single" w:sz="4" w:space="0" w:color="auto"/>
            </w:tcBorders>
          </w:tcPr>
          <w:p w14:paraId="44ECFA71" w14:textId="0737B6D4" w:rsidR="00C927AF" w:rsidRPr="0034416E" w:rsidRDefault="00C927AF" w:rsidP="00C927AF">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C927AF" w:rsidRPr="0034416E" w:rsidRDefault="00C927AF" w:rsidP="00C927AF">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C927AF" w:rsidRPr="0034416E" w:rsidRDefault="00C927AF" w:rsidP="00C927AF">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C927AF"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C927AF" w:rsidRPr="0034416E" w:rsidRDefault="00C927AF" w:rsidP="00C927AF">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C927AF" w:rsidRPr="0034416E" w:rsidRDefault="00C927AF" w:rsidP="00C927AF">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C927AF" w:rsidRPr="0034416E" w:rsidRDefault="00C927AF" w:rsidP="00C927AF">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C927AF" w:rsidRPr="004A0722" w14:paraId="4D9614D3" w14:textId="77777777" w:rsidTr="00FE1CA4">
        <w:tc>
          <w:tcPr>
            <w:tcW w:w="3256" w:type="dxa"/>
            <w:tcBorders>
              <w:top w:val="nil"/>
              <w:left w:val="single" w:sz="4" w:space="0" w:color="auto"/>
              <w:bottom w:val="nil"/>
              <w:right w:val="single" w:sz="4" w:space="0" w:color="auto"/>
            </w:tcBorders>
          </w:tcPr>
          <w:p w14:paraId="6CE006AA" w14:textId="399C2AF8" w:rsidR="00C927AF" w:rsidRPr="0034416E" w:rsidRDefault="00C927AF" w:rsidP="00C927AF">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C927AF" w:rsidRPr="0034416E" w:rsidRDefault="00C927AF" w:rsidP="00C927AF">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C927AF" w:rsidRPr="0034416E" w:rsidRDefault="00C927AF" w:rsidP="00C927AF">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C927AF" w:rsidRPr="004A0722"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276EC59F" w:rsidR="00C927AF" w:rsidRPr="0034416E" w:rsidRDefault="00C927AF" w:rsidP="00C927AF">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5FA02F3D" w:rsidR="00C927AF" w:rsidRPr="0034416E" w:rsidRDefault="00C927AF" w:rsidP="00C927AF">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1F412622" w:rsidR="00C927AF" w:rsidRPr="0034416E" w:rsidRDefault="00C927AF" w:rsidP="00C927AF">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tc>
      </w:tr>
      <w:tr w:rsidR="00C927AF" w:rsidRPr="004A0722" w14:paraId="46EFE218" w14:textId="77777777" w:rsidTr="00FE1CA4">
        <w:tc>
          <w:tcPr>
            <w:tcW w:w="3256" w:type="dxa"/>
            <w:tcBorders>
              <w:top w:val="single" w:sz="4" w:space="0" w:color="auto"/>
            </w:tcBorders>
          </w:tcPr>
          <w:p w14:paraId="4DB8D75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C927AF" w:rsidRPr="004A0722" w14:paraId="626B0AA9" w14:textId="77777777" w:rsidTr="00FE1CA4">
        <w:tc>
          <w:tcPr>
            <w:tcW w:w="3256" w:type="dxa"/>
          </w:tcPr>
          <w:p w14:paraId="7BC18D14"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 xml:space="preserve">Каждая Сторона обязана письменно уведомить об изменении своих реквизитов в течение 5 (пяти) </w:t>
            </w:r>
            <w:r w:rsidRPr="0034416E">
              <w:rPr>
                <w:sz w:val="20"/>
                <w:szCs w:val="20"/>
                <w:lang w:val="kk-KZ"/>
              </w:rPr>
              <w:lastRenderedPageBreak/>
              <w:t>рабочих дней с момента такого изменения.</w:t>
            </w:r>
          </w:p>
          <w:p w14:paraId="4B4E3AB7" w14:textId="77777777" w:rsidR="00C927AF" w:rsidRPr="0034416E" w:rsidRDefault="00C927AF" w:rsidP="00C927AF">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19.1.</w:t>
            </w:r>
            <w:r w:rsidRPr="0034416E">
              <w:rPr>
                <w:sz w:val="20"/>
                <w:szCs w:val="20"/>
                <w:lang w:val="kk-KZ"/>
              </w:rPr>
              <w:tab/>
              <w:t xml:space="preserve">Әр Тарап өзінің деректемелері өзгергенде 5 (бес) жұмыс күні ішінде </w:t>
            </w:r>
            <w:r w:rsidRPr="0034416E">
              <w:rPr>
                <w:sz w:val="20"/>
                <w:szCs w:val="20"/>
                <w:lang w:val="kk-KZ"/>
              </w:rPr>
              <w:lastRenderedPageBreak/>
              <w:t>ондай өзгеріс жөнінде жазбаша хабарлауға міндетті.</w:t>
            </w:r>
          </w:p>
          <w:p w14:paraId="1BBAC3B0" w14:textId="77777777" w:rsidR="00C927AF" w:rsidRPr="0034416E" w:rsidRDefault="00C927AF" w:rsidP="00C927AF">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19.1.</w:t>
            </w:r>
            <w:r w:rsidRPr="0034416E">
              <w:rPr>
                <w:sz w:val="20"/>
                <w:szCs w:val="20"/>
                <w:lang w:val="kk-KZ"/>
              </w:rPr>
              <w:tab/>
              <w:t xml:space="preserve">Each of the Parties shall notify in writing of any changes in </w:t>
            </w:r>
            <w:r w:rsidRPr="0034416E">
              <w:rPr>
                <w:sz w:val="20"/>
                <w:szCs w:val="20"/>
                <w:lang w:val="kk-KZ"/>
              </w:rPr>
              <w:lastRenderedPageBreak/>
              <w:t>its details within 5 (five) business upon such change.</w:t>
            </w:r>
          </w:p>
          <w:p w14:paraId="690E3DF0" w14:textId="77777777" w:rsidR="00C927AF" w:rsidRPr="0034416E" w:rsidRDefault="00C927AF" w:rsidP="00C927AF">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C927AF" w:rsidRPr="0034416E" w14:paraId="301E0355" w14:textId="77777777" w:rsidTr="00FE1CA4">
        <w:tc>
          <w:tcPr>
            <w:tcW w:w="3256" w:type="dxa"/>
          </w:tcPr>
          <w:p w14:paraId="3F84D381" w14:textId="77777777" w:rsidR="00C927AF" w:rsidRPr="0034416E" w:rsidRDefault="00C927AF" w:rsidP="00C927AF">
            <w:pPr>
              <w:spacing w:before="60" w:after="120"/>
              <w:jc w:val="both"/>
              <w:rPr>
                <w:b/>
                <w:i/>
                <w:sz w:val="20"/>
                <w:szCs w:val="20"/>
                <w:lang w:val="kk-KZ"/>
              </w:rPr>
            </w:pPr>
            <w:r w:rsidRPr="0034416E">
              <w:rPr>
                <w:b/>
                <w:i/>
                <w:sz w:val="20"/>
                <w:szCs w:val="20"/>
                <w:lang w:val="kk-KZ"/>
              </w:rPr>
              <w:lastRenderedPageBreak/>
              <w:t>19.2.</w:t>
            </w:r>
            <w:r w:rsidRPr="0034416E">
              <w:rPr>
                <w:b/>
                <w:i/>
                <w:sz w:val="20"/>
                <w:szCs w:val="20"/>
                <w:lang w:val="kk-KZ"/>
              </w:rPr>
              <w:tab/>
              <w:t>ПОКУПАТЕЛЬ</w:t>
            </w:r>
          </w:p>
        </w:tc>
        <w:tc>
          <w:tcPr>
            <w:tcW w:w="3260" w:type="dxa"/>
            <w:gridSpan w:val="2"/>
          </w:tcPr>
          <w:p w14:paraId="65B2DB18"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C927AF" w:rsidRPr="0034416E" w14:paraId="7C4631F1" w14:textId="77777777" w:rsidTr="00FE1CA4">
        <w:tc>
          <w:tcPr>
            <w:tcW w:w="3256" w:type="dxa"/>
          </w:tcPr>
          <w:p w14:paraId="0A7296B8"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690CC53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29F6CDE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6927D61B" w14:textId="77777777" w:rsidTr="00FE1CA4">
        <w:tc>
          <w:tcPr>
            <w:tcW w:w="3256" w:type="dxa"/>
          </w:tcPr>
          <w:p w14:paraId="2BF6E3A3"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3987AC12"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1651D28C" w14:textId="77777777" w:rsidTr="00FE1CA4">
        <w:tc>
          <w:tcPr>
            <w:tcW w:w="3256" w:type="dxa"/>
          </w:tcPr>
          <w:p w14:paraId="384DB136"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17943192"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B3E766C" w14:textId="77777777" w:rsidR="00C927AF" w:rsidRPr="0034416E" w:rsidRDefault="00C927AF" w:rsidP="00C927AF">
            <w:pPr>
              <w:tabs>
                <w:tab w:val="num" w:pos="360"/>
              </w:tabs>
              <w:spacing w:before="60" w:after="120"/>
              <w:ind w:left="360" w:hanging="360"/>
              <w:jc w:val="both"/>
              <w:rPr>
                <w:b/>
                <w:sz w:val="20"/>
                <w:szCs w:val="20"/>
              </w:rPr>
            </w:pPr>
          </w:p>
        </w:tc>
      </w:tr>
      <w:tr w:rsidR="00C927AF" w:rsidRPr="0034416E" w14:paraId="68E4171A" w14:textId="77777777" w:rsidTr="00FE1CA4">
        <w:tc>
          <w:tcPr>
            <w:tcW w:w="3256" w:type="dxa"/>
          </w:tcPr>
          <w:p w14:paraId="5C06F902"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C927AF" w:rsidRPr="0034416E" w14:paraId="21B22AC5" w14:textId="77777777" w:rsidTr="00FE1CA4">
        <w:tc>
          <w:tcPr>
            <w:tcW w:w="3256" w:type="dxa"/>
          </w:tcPr>
          <w:p w14:paraId="1157393C"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14FBD5A4" w14:textId="77777777" w:rsidTr="00FE1CA4">
        <w:tc>
          <w:tcPr>
            <w:tcW w:w="3256" w:type="dxa"/>
          </w:tcPr>
          <w:p w14:paraId="4B1F96B1"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3495EAEF" w14:textId="77777777" w:rsidTr="00FE1CA4">
        <w:tc>
          <w:tcPr>
            <w:tcW w:w="3256" w:type="dxa"/>
          </w:tcPr>
          <w:p w14:paraId="1C3F9ED7"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4FBD62AA"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F7EF551" w14:textId="77777777" w:rsidR="00C927AF" w:rsidRPr="0034416E" w:rsidRDefault="00C927AF" w:rsidP="00C927AF">
            <w:pPr>
              <w:tabs>
                <w:tab w:val="num" w:pos="360"/>
              </w:tabs>
              <w:spacing w:before="60" w:after="120"/>
              <w:ind w:left="360" w:hanging="360"/>
              <w:jc w:val="both"/>
              <w:rPr>
                <w:b/>
                <w:sz w:val="20"/>
                <w:szCs w:val="20"/>
              </w:rPr>
            </w:pPr>
          </w:p>
        </w:tc>
      </w:tr>
      <w:tr w:rsidR="00C927AF" w:rsidRPr="004A0722" w14:paraId="048012E3" w14:textId="77777777" w:rsidTr="00FE1CA4">
        <w:tc>
          <w:tcPr>
            <w:tcW w:w="9345" w:type="dxa"/>
            <w:gridSpan w:val="4"/>
            <w:tcBorders>
              <w:top w:val="single" w:sz="4" w:space="0" w:color="auto"/>
            </w:tcBorders>
          </w:tcPr>
          <w:p w14:paraId="7AE37EB0" w14:textId="469BB6DD" w:rsidR="00C927AF" w:rsidRPr="0034416E" w:rsidRDefault="00C927AF" w:rsidP="00A211F5">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00A211F5"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00A211F5"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C927AF" w:rsidRPr="0034416E" w14:paraId="38F1A1A2" w14:textId="77777777" w:rsidTr="0042134F">
        <w:trPr>
          <w:trHeight w:val="329"/>
        </w:trPr>
        <w:tc>
          <w:tcPr>
            <w:tcW w:w="4672" w:type="dxa"/>
            <w:gridSpan w:val="2"/>
          </w:tcPr>
          <w:p w14:paraId="40614623"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Покупателя</w:t>
            </w:r>
          </w:p>
          <w:p w14:paraId="6ECC84FA" w14:textId="77777777" w:rsidR="00C927AF" w:rsidRPr="0034416E" w:rsidRDefault="00C927AF" w:rsidP="00C927AF">
            <w:pPr>
              <w:spacing w:before="60" w:after="120"/>
              <w:jc w:val="center"/>
              <w:rPr>
                <w:sz w:val="20"/>
                <w:szCs w:val="20"/>
                <w:lang w:val="kk-KZ"/>
              </w:rPr>
            </w:pPr>
            <w:r w:rsidRPr="0034416E">
              <w:rPr>
                <w:sz w:val="20"/>
                <w:szCs w:val="20"/>
                <w:lang w:val="kk-KZ"/>
              </w:rPr>
              <w:t>Сатып алушының атынан</w:t>
            </w:r>
          </w:p>
          <w:p w14:paraId="371669F9" w14:textId="77777777" w:rsidR="00C927AF" w:rsidRPr="0034416E" w:rsidRDefault="00C927AF" w:rsidP="00C927AF">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Поставщика</w:t>
            </w:r>
          </w:p>
          <w:p w14:paraId="131517FD" w14:textId="77777777" w:rsidR="00C927AF" w:rsidRPr="0034416E" w:rsidRDefault="00C927AF" w:rsidP="00C927AF">
            <w:pPr>
              <w:spacing w:before="60" w:after="120"/>
              <w:jc w:val="center"/>
              <w:rPr>
                <w:sz w:val="20"/>
                <w:szCs w:val="20"/>
                <w:lang w:val="kk-KZ"/>
              </w:rPr>
            </w:pPr>
            <w:r w:rsidRPr="0034416E">
              <w:rPr>
                <w:sz w:val="20"/>
                <w:szCs w:val="20"/>
                <w:lang w:val="kk-KZ"/>
              </w:rPr>
              <w:t>Жеткізушінің атынан</w:t>
            </w:r>
          </w:p>
          <w:p w14:paraId="2B4609C5" w14:textId="77777777" w:rsidR="00C927AF" w:rsidRPr="0034416E" w:rsidRDefault="00C927AF" w:rsidP="00C927AF">
            <w:pPr>
              <w:spacing w:before="60" w:after="120"/>
              <w:jc w:val="center"/>
              <w:rPr>
                <w:sz w:val="20"/>
                <w:szCs w:val="20"/>
                <w:lang w:val="kk-KZ"/>
              </w:rPr>
            </w:pPr>
            <w:r w:rsidRPr="0034416E">
              <w:rPr>
                <w:sz w:val="20"/>
                <w:szCs w:val="20"/>
                <w:lang w:val="kk-KZ"/>
              </w:rPr>
              <w:t>For Supplier</w:t>
            </w:r>
          </w:p>
        </w:tc>
      </w:tr>
      <w:tr w:rsidR="00C927AF" w:rsidRPr="0034416E" w14:paraId="62229444" w14:textId="77777777" w:rsidTr="0042134F">
        <w:trPr>
          <w:trHeight w:val="328"/>
        </w:trPr>
        <w:tc>
          <w:tcPr>
            <w:tcW w:w="4672" w:type="dxa"/>
            <w:gridSpan w:val="2"/>
          </w:tcPr>
          <w:p w14:paraId="28D2A03D" w14:textId="77777777" w:rsidR="00C927AF" w:rsidRPr="0034416E" w:rsidRDefault="00C927AF" w:rsidP="00C927AF">
            <w:pPr>
              <w:spacing w:before="60" w:after="120"/>
              <w:jc w:val="center"/>
              <w:rPr>
                <w:sz w:val="20"/>
                <w:szCs w:val="20"/>
                <w:lang w:val="kk-KZ"/>
              </w:rPr>
            </w:pPr>
          </w:p>
          <w:p w14:paraId="335A1C94"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23071A22" w14:textId="77777777" w:rsidR="00C927AF" w:rsidRPr="0034416E" w:rsidRDefault="00C927AF" w:rsidP="00C927AF">
            <w:pPr>
              <w:spacing w:before="60" w:after="120"/>
              <w:jc w:val="center"/>
              <w:rPr>
                <w:sz w:val="20"/>
                <w:szCs w:val="20"/>
                <w:lang w:val="kk-KZ"/>
              </w:rPr>
            </w:pPr>
          </w:p>
          <w:p w14:paraId="62823EF3"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39B5DDC0" w14:textId="77777777" w:rsidR="00C927AF" w:rsidRPr="0034416E" w:rsidRDefault="00C927AF" w:rsidP="00C927AF">
            <w:pPr>
              <w:spacing w:before="60" w:after="120"/>
              <w:jc w:val="center"/>
              <w:rPr>
                <w:sz w:val="20"/>
                <w:szCs w:val="20"/>
                <w:lang w:val="kk-KZ"/>
              </w:rPr>
            </w:pPr>
          </w:p>
        </w:tc>
        <w:tc>
          <w:tcPr>
            <w:tcW w:w="4673" w:type="dxa"/>
            <w:gridSpan w:val="2"/>
          </w:tcPr>
          <w:p w14:paraId="1108D0B1" w14:textId="77777777" w:rsidR="00C927AF" w:rsidRPr="0034416E" w:rsidRDefault="00C927AF" w:rsidP="00C927AF">
            <w:pPr>
              <w:spacing w:before="60" w:after="120"/>
              <w:jc w:val="center"/>
              <w:rPr>
                <w:sz w:val="20"/>
                <w:szCs w:val="20"/>
                <w:lang w:val="kk-KZ"/>
              </w:rPr>
            </w:pPr>
          </w:p>
          <w:p w14:paraId="1A3AC3C9"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5B75B34F" w14:textId="77777777" w:rsidR="00C927AF" w:rsidRPr="0034416E" w:rsidRDefault="00C927AF" w:rsidP="00C927AF">
            <w:pPr>
              <w:spacing w:before="60" w:after="120"/>
              <w:jc w:val="center"/>
              <w:rPr>
                <w:sz w:val="20"/>
                <w:szCs w:val="20"/>
                <w:lang w:val="kk-KZ"/>
              </w:rPr>
            </w:pPr>
          </w:p>
          <w:p w14:paraId="4D6CCDDE"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7E166E" w:rsidRDefault="007E166E" w:rsidP="00485DD7">
      <w:pPr>
        <w:spacing w:after="0" w:line="240" w:lineRule="auto"/>
      </w:pPr>
      <w:r>
        <w:separator/>
      </w:r>
    </w:p>
  </w:endnote>
  <w:endnote w:type="continuationSeparator" w:id="0">
    <w:p w14:paraId="542AC17A" w14:textId="77777777" w:rsidR="007E166E" w:rsidRDefault="007E16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46C76780" w:rsidR="007E166E" w:rsidRDefault="007E166E">
    <w:pPr>
      <w:pStyle w:val="a6"/>
    </w:pPr>
    <w:r w:rsidRPr="00485DD7">
      <w:fldChar w:fldCharType="begin"/>
    </w:r>
    <w:r w:rsidRPr="00485DD7">
      <w:instrText>PAGE    \* MERGEFORMAT</w:instrText>
    </w:r>
    <w:r w:rsidRPr="00485DD7">
      <w:fldChar w:fldCharType="separate"/>
    </w:r>
    <w:r w:rsidR="004A0722">
      <w:rPr>
        <w:noProof/>
      </w:rPr>
      <w:t>31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7E166E" w:rsidRDefault="007E166E" w:rsidP="00485DD7">
      <w:pPr>
        <w:spacing w:after="0" w:line="240" w:lineRule="auto"/>
      </w:pPr>
      <w:r>
        <w:separator/>
      </w:r>
    </w:p>
  </w:footnote>
  <w:footnote w:type="continuationSeparator" w:id="0">
    <w:p w14:paraId="1FEE7AEE" w14:textId="77777777" w:rsidR="007E166E" w:rsidRDefault="007E16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053E1E"/>
    <w:multiLevelType w:val="multilevel"/>
    <w:tmpl w:val="0419001F"/>
    <w:numStyleLink w:val="KL1"/>
  </w:abstractNum>
  <w:abstractNum w:abstractNumId="4"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10"/>
  </w:num>
  <w:num w:numId="5">
    <w:abstractNumId w:val="7"/>
  </w:num>
  <w:num w:numId="6">
    <w:abstractNumId w:val="5"/>
  </w:num>
  <w:num w:numId="7">
    <w:abstractNumId w:val="0"/>
  </w:num>
  <w:num w:numId="8">
    <w:abstractNumId w:val="8"/>
  </w:num>
  <w:num w:numId="9">
    <w:abstractNumId w:val="11"/>
  </w:num>
  <w:num w:numId="10">
    <w:abstractNumId w:val="12"/>
  </w:num>
  <w:num w:numId="11">
    <w:abstractNumId w:val="6"/>
  </w:num>
  <w:num w:numId="12">
    <w:abstractNumId w:val="2"/>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6E8A"/>
    <w:rsid w:val="00026432"/>
    <w:rsid w:val="000303B3"/>
    <w:rsid w:val="0004354E"/>
    <w:rsid w:val="000436AC"/>
    <w:rsid w:val="000612D8"/>
    <w:rsid w:val="000749E6"/>
    <w:rsid w:val="00076214"/>
    <w:rsid w:val="0009117E"/>
    <w:rsid w:val="000953F3"/>
    <w:rsid w:val="000962AE"/>
    <w:rsid w:val="000B1BA8"/>
    <w:rsid w:val="000B3696"/>
    <w:rsid w:val="000D353C"/>
    <w:rsid w:val="000D3742"/>
    <w:rsid w:val="000E6F91"/>
    <w:rsid w:val="001110B6"/>
    <w:rsid w:val="00114094"/>
    <w:rsid w:val="001236B7"/>
    <w:rsid w:val="0013481C"/>
    <w:rsid w:val="001424DE"/>
    <w:rsid w:val="00152E22"/>
    <w:rsid w:val="00182799"/>
    <w:rsid w:val="00182990"/>
    <w:rsid w:val="00191A21"/>
    <w:rsid w:val="001B440F"/>
    <w:rsid w:val="001C2853"/>
    <w:rsid w:val="001C5C36"/>
    <w:rsid w:val="002165BF"/>
    <w:rsid w:val="00217987"/>
    <w:rsid w:val="0022301C"/>
    <w:rsid w:val="00224107"/>
    <w:rsid w:val="0025524A"/>
    <w:rsid w:val="0025543B"/>
    <w:rsid w:val="00263109"/>
    <w:rsid w:val="00263D8A"/>
    <w:rsid w:val="002B0C73"/>
    <w:rsid w:val="002B6559"/>
    <w:rsid w:val="002B711C"/>
    <w:rsid w:val="002C07AE"/>
    <w:rsid w:val="002C3F24"/>
    <w:rsid w:val="002C62B8"/>
    <w:rsid w:val="002D2EC3"/>
    <w:rsid w:val="002D77D8"/>
    <w:rsid w:val="00300CB4"/>
    <w:rsid w:val="003076D1"/>
    <w:rsid w:val="003144EB"/>
    <w:rsid w:val="00327EDA"/>
    <w:rsid w:val="00341FED"/>
    <w:rsid w:val="0034416E"/>
    <w:rsid w:val="003527A5"/>
    <w:rsid w:val="003704A2"/>
    <w:rsid w:val="00374DDF"/>
    <w:rsid w:val="00376093"/>
    <w:rsid w:val="00386661"/>
    <w:rsid w:val="003A459F"/>
    <w:rsid w:val="003C1973"/>
    <w:rsid w:val="003E53F1"/>
    <w:rsid w:val="003F1A11"/>
    <w:rsid w:val="0041149F"/>
    <w:rsid w:val="0041375D"/>
    <w:rsid w:val="0042134F"/>
    <w:rsid w:val="00436C0F"/>
    <w:rsid w:val="00437DB1"/>
    <w:rsid w:val="004468BF"/>
    <w:rsid w:val="00446F0B"/>
    <w:rsid w:val="00453D1A"/>
    <w:rsid w:val="0047458A"/>
    <w:rsid w:val="00485DD7"/>
    <w:rsid w:val="004A0722"/>
    <w:rsid w:val="004A2258"/>
    <w:rsid w:val="004A7F39"/>
    <w:rsid w:val="004B568B"/>
    <w:rsid w:val="004C7A11"/>
    <w:rsid w:val="004D39E9"/>
    <w:rsid w:val="004D64D3"/>
    <w:rsid w:val="004E121D"/>
    <w:rsid w:val="004E6A84"/>
    <w:rsid w:val="00503116"/>
    <w:rsid w:val="00504F67"/>
    <w:rsid w:val="00535274"/>
    <w:rsid w:val="005512D9"/>
    <w:rsid w:val="00562B23"/>
    <w:rsid w:val="005646C8"/>
    <w:rsid w:val="00566CF6"/>
    <w:rsid w:val="005834FB"/>
    <w:rsid w:val="0058660D"/>
    <w:rsid w:val="005B2B4B"/>
    <w:rsid w:val="005C3ACA"/>
    <w:rsid w:val="005D42B5"/>
    <w:rsid w:val="005F4504"/>
    <w:rsid w:val="005F4F1D"/>
    <w:rsid w:val="006032E9"/>
    <w:rsid w:val="00621439"/>
    <w:rsid w:val="0062167B"/>
    <w:rsid w:val="006260C0"/>
    <w:rsid w:val="0062742B"/>
    <w:rsid w:val="00630184"/>
    <w:rsid w:val="00634485"/>
    <w:rsid w:val="00650779"/>
    <w:rsid w:val="00660000"/>
    <w:rsid w:val="00664B32"/>
    <w:rsid w:val="00665A11"/>
    <w:rsid w:val="0066645C"/>
    <w:rsid w:val="00676D39"/>
    <w:rsid w:val="0069730B"/>
    <w:rsid w:val="006A3F47"/>
    <w:rsid w:val="006A4BD2"/>
    <w:rsid w:val="006B03C3"/>
    <w:rsid w:val="006F62CF"/>
    <w:rsid w:val="00706536"/>
    <w:rsid w:val="007123B8"/>
    <w:rsid w:val="00720199"/>
    <w:rsid w:val="00720964"/>
    <w:rsid w:val="00737809"/>
    <w:rsid w:val="00774265"/>
    <w:rsid w:val="007774EA"/>
    <w:rsid w:val="007935B3"/>
    <w:rsid w:val="007B11C3"/>
    <w:rsid w:val="007B5B8D"/>
    <w:rsid w:val="007C79E2"/>
    <w:rsid w:val="007D31E3"/>
    <w:rsid w:val="007D5FF9"/>
    <w:rsid w:val="007E166E"/>
    <w:rsid w:val="007E376D"/>
    <w:rsid w:val="008266CD"/>
    <w:rsid w:val="0084586C"/>
    <w:rsid w:val="00872C22"/>
    <w:rsid w:val="00875E5E"/>
    <w:rsid w:val="00893A69"/>
    <w:rsid w:val="008B4E25"/>
    <w:rsid w:val="008B6E3F"/>
    <w:rsid w:val="008C1F2E"/>
    <w:rsid w:val="009179B2"/>
    <w:rsid w:val="00946BD2"/>
    <w:rsid w:val="00947375"/>
    <w:rsid w:val="00950BC1"/>
    <w:rsid w:val="0097354A"/>
    <w:rsid w:val="00982606"/>
    <w:rsid w:val="00992B8E"/>
    <w:rsid w:val="009B0C04"/>
    <w:rsid w:val="009C1164"/>
    <w:rsid w:val="009C5818"/>
    <w:rsid w:val="009D4E53"/>
    <w:rsid w:val="009D6D20"/>
    <w:rsid w:val="00A06B98"/>
    <w:rsid w:val="00A10D18"/>
    <w:rsid w:val="00A211F5"/>
    <w:rsid w:val="00A35FC5"/>
    <w:rsid w:val="00A374D3"/>
    <w:rsid w:val="00A654E8"/>
    <w:rsid w:val="00A95252"/>
    <w:rsid w:val="00A97203"/>
    <w:rsid w:val="00AA09C7"/>
    <w:rsid w:val="00AA26FE"/>
    <w:rsid w:val="00AC1418"/>
    <w:rsid w:val="00AC3E61"/>
    <w:rsid w:val="00AD62F3"/>
    <w:rsid w:val="00B14543"/>
    <w:rsid w:val="00B147FE"/>
    <w:rsid w:val="00B17676"/>
    <w:rsid w:val="00B45C58"/>
    <w:rsid w:val="00B56F86"/>
    <w:rsid w:val="00B61A05"/>
    <w:rsid w:val="00B82472"/>
    <w:rsid w:val="00B86987"/>
    <w:rsid w:val="00BA5E64"/>
    <w:rsid w:val="00BB01DC"/>
    <w:rsid w:val="00BC1F22"/>
    <w:rsid w:val="00BC79DC"/>
    <w:rsid w:val="00BE289D"/>
    <w:rsid w:val="00BE2B4C"/>
    <w:rsid w:val="00BF3865"/>
    <w:rsid w:val="00C03AE1"/>
    <w:rsid w:val="00C14002"/>
    <w:rsid w:val="00C27D6D"/>
    <w:rsid w:val="00C405F7"/>
    <w:rsid w:val="00C560F5"/>
    <w:rsid w:val="00C577E6"/>
    <w:rsid w:val="00C62E46"/>
    <w:rsid w:val="00C642B6"/>
    <w:rsid w:val="00C662E1"/>
    <w:rsid w:val="00C67CDF"/>
    <w:rsid w:val="00C77C51"/>
    <w:rsid w:val="00C927AF"/>
    <w:rsid w:val="00C95A87"/>
    <w:rsid w:val="00CC7AB5"/>
    <w:rsid w:val="00CD148A"/>
    <w:rsid w:val="00CD489B"/>
    <w:rsid w:val="00CD4D89"/>
    <w:rsid w:val="00CD612E"/>
    <w:rsid w:val="00CD7C27"/>
    <w:rsid w:val="00CE26D2"/>
    <w:rsid w:val="00CF0E09"/>
    <w:rsid w:val="00CF222D"/>
    <w:rsid w:val="00CF5318"/>
    <w:rsid w:val="00D02ECD"/>
    <w:rsid w:val="00D06AC7"/>
    <w:rsid w:val="00D37EDA"/>
    <w:rsid w:val="00D4538E"/>
    <w:rsid w:val="00D91DAF"/>
    <w:rsid w:val="00DC66CA"/>
    <w:rsid w:val="00E030A2"/>
    <w:rsid w:val="00E341AD"/>
    <w:rsid w:val="00E41A34"/>
    <w:rsid w:val="00E50B69"/>
    <w:rsid w:val="00E629CF"/>
    <w:rsid w:val="00E63845"/>
    <w:rsid w:val="00E67EFE"/>
    <w:rsid w:val="00E80458"/>
    <w:rsid w:val="00E87DEC"/>
    <w:rsid w:val="00E9130A"/>
    <w:rsid w:val="00EB317F"/>
    <w:rsid w:val="00EB6092"/>
    <w:rsid w:val="00ED3FA5"/>
    <w:rsid w:val="00ED5AC3"/>
    <w:rsid w:val="00EE4211"/>
    <w:rsid w:val="00EF5160"/>
    <w:rsid w:val="00EF7255"/>
    <w:rsid w:val="00F06F0D"/>
    <w:rsid w:val="00F078E6"/>
    <w:rsid w:val="00F2023C"/>
    <w:rsid w:val="00F25C00"/>
    <w:rsid w:val="00F3532C"/>
    <w:rsid w:val="00F510DD"/>
    <w:rsid w:val="00F52186"/>
    <w:rsid w:val="00F77956"/>
    <w:rsid w:val="00FA03C2"/>
    <w:rsid w:val="00FA078E"/>
    <w:rsid w:val="00FB19B8"/>
    <w:rsid w:val="00FB2FA5"/>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List Paragraph"/>
    <w:basedOn w:val="a"/>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777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774EA"/>
    <w:rPr>
      <w:rFonts w:ascii="Segoe UI" w:hAnsi="Segoe UI" w:cs="Segoe UI"/>
      <w:sz w:val="18"/>
      <w:szCs w:val="18"/>
    </w:rPr>
  </w:style>
  <w:style w:type="paragraph" w:styleId="ab">
    <w:name w:val="Plain Text"/>
    <w:basedOn w:val="a"/>
    <w:link w:val="ac"/>
    <w:rsid w:val="00CF0E09"/>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F0E09"/>
    <w:rPr>
      <w:rFonts w:ascii="Arial" w:eastAsia="Times New Roman" w:hAnsi="Arial" w:cs="Arial"/>
      <w:sz w:val="20"/>
      <w:szCs w:val="20"/>
      <w:lang w:val="en-US"/>
    </w:rPr>
  </w:style>
  <w:style w:type="paragraph" w:styleId="ad">
    <w:name w:val="Body Text"/>
    <w:basedOn w:val="a"/>
    <w:link w:val="ae"/>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F0E09"/>
    <w:rPr>
      <w:rFonts w:ascii="Times New Roman" w:eastAsia="Times New Roman" w:hAnsi="Times New Roman" w:cs="Times New Roman"/>
      <w:sz w:val="24"/>
      <w:szCs w:val="24"/>
      <w:lang w:val="x-none"/>
    </w:rPr>
  </w:style>
  <w:style w:type="paragraph" w:styleId="af">
    <w:name w:val="No Spacing"/>
    <w:uiPriority w:val="1"/>
    <w:qFormat/>
    <w:rsid w:val="00C642B6"/>
    <w:pPr>
      <w:spacing w:after="0" w:line="240" w:lineRule="auto"/>
    </w:pPr>
    <w:rPr>
      <w:rFonts w:ascii="Calibri" w:eastAsia="Calibri" w:hAnsi="Calibri" w:cs="Times New Roman"/>
    </w:rPr>
  </w:style>
  <w:style w:type="paragraph" w:styleId="af0">
    <w:name w:val="Revision"/>
    <w:hidden/>
    <w:uiPriority w:val="99"/>
    <w:semiHidden/>
    <w:rsid w:val="007B11C3"/>
    <w:pPr>
      <w:spacing w:after="0" w:line="240" w:lineRule="auto"/>
    </w:pPr>
  </w:style>
  <w:style w:type="table" w:customStyle="1" w:styleId="1">
    <w:name w:val="Сетка таблицы1"/>
    <w:basedOn w:val="a1"/>
    <w:next w:val="a3"/>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0"/>
    <w:rsid w:val="0007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non-resident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CF558-38B2-4017-8226-5FE8C9725889}">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documentManagement/types"/>
    <ds:schemaRef ds:uri="d39eca98-1745-4016-a754-09af766b6897"/>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8E256DC-5E38-4BCD-BD24-7AABF9957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54</Pages>
  <Words>34210</Words>
  <Characters>194999</Characters>
  <Application>Microsoft Office Word</Application>
  <DocSecurity>0</DocSecurity>
  <Lines>1624</Lines>
  <Paragraphs>457</Paragraphs>
  <ScaleCrop>false</ScaleCrop>
  <HeadingPairs>
    <vt:vector size="2" baseType="variant">
      <vt:variant>
        <vt:lpstr>Название</vt:lpstr>
      </vt:variant>
      <vt:variant>
        <vt:i4>1</vt:i4>
      </vt:variant>
    </vt:vector>
  </HeadingPairs>
  <TitlesOfParts>
    <vt:vector size="1" baseType="lpstr">
      <vt:lpstr>Договор КТК-K нерезидент</vt:lpstr>
    </vt:vector>
  </TitlesOfParts>
  <Company>CPC</Company>
  <LinksUpToDate>false</LinksUpToDate>
  <CharactersWithSpaces>228752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7</cp:revision>
  <dcterms:created xsi:type="dcterms:W3CDTF">2020-02-21T09:38:00Z</dcterms:created>
  <dcterms:modified xsi:type="dcterms:W3CDTF">2020-02-25T07:33:00Z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